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74D" w:rsidRPr="000B1BCA" w:rsidRDefault="004C674D" w:rsidP="004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Zgodnie z art. 28 aa ustawy z dnia 8 marca 1990 r. o samorządzie gminnym (Dz. U. z 20</w:t>
      </w:r>
      <w:r w:rsidR="000B1BCA" w:rsidRPr="000B1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20</w:t>
      </w:r>
      <w:r w:rsidRPr="000B1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poz. </w:t>
      </w:r>
      <w:r w:rsidR="000B1BCA" w:rsidRPr="000B1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713</w:t>
      </w:r>
      <w:r w:rsidRPr="000B1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 Wójt Gminy Piaski przedstawia Radzie Gminy Piaski Raport o stanie Gminy Piaski za rok 2019</w:t>
      </w:r>
      <w:r w:rsidR="0035633B" w:rsidRPr="000B1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35633B" w:rsidRPr="000B1BCA" w:rsidRDefault="0035633B" w:rsidP="004C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674D" w:rsidRPr="000B1BCA" w:rsidRDefault="004C674D" w:rsidP="004C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1B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zamieszczamy link do zapoznania się z dokumentem</w:t>
      </w:r>
      <w:r w:rsidR="0035633B" w:rsidRPr="000B1B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B1BCA" w:rsidRPr="000B1BCA">
        <w:rPr>
          <w:rFonts w:ascii="Times New Roman" w:hAnsi="Times New Roman" w:cs="Times New Roman"/>
          <w:color w:val="000000"/>
          <w:sz w:val="24"/>
          <w:szCs w:val="24"/>
        </w:rPr>
        <w:t>www.bip.piaski-wlkp.pl </w:t>
      </w:r>
    </w:p>
    <w:p w:rsidR="007461FB" w:rsidRPr="000B1BCA" w:rsidRDefault="007461FB">
      <w:pPr>
        <w:rPr>
          <w:rFonts w:ascii="Times New Roman" w:hAnsi="Times New Roman" w:cs="Times New Roman"/>
          <w:sz w:val="24"/>
          <w:szCs w:val="24"/>
        </w:rPr>
      </w:pPr>
    </w:p>
    <w:sectPr w:rsidR="007461FB" w:rsidRPr="000B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57"/>
    <w:rsid w:val="000B1BCA"/>
    <w:rsid w:val="0035633B"/>
    <w:rsid w:val="004C674D"/>
    <w:rsid w:val="007461FB"/>
    <w:rsid w:val="00C7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DC58"/>
  <w15:chartTrackingRefBased/>
  <w15:docId w15:val="{1CC86F0B-2070-4BD7-98A1-1FB6CD8C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</dc:creator>
  <cp:keywords/>
  <dc:description/>
  <cp:lastModifiedBy>j.polaszyk</cp:lastModifiedBy>
  <cp:revision>5</cp:revision>
  <dcterms:created xsi:type="dcterms:W3CDTF">2020-05-10T18:25:00Z</dcterms:created>
  <dcterms:modified xsi:type="dcterms:W3CDTF">2020-05-12T07:35:00Z</dcterms:modified>
</cp:coreProperties>
</file>