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008" w14:textId="30AA4AAE" w:rsidR="001726FE" w:rsidRDefault="001726FE" w:rsidP="001726FE">
      <w:pPr>
        <w:jc w:val="center"/>
        <w:rPr>
          <w:sz w:val="24"/>
          <w:szCs w:val="24"/>
        </w:rPr>
      </w:pP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Kwoty dotacji dla publicznych, niepublicznych przedszkoli oraz oddziałów przedszkolnych zorganizowanych w szkołach podstawowych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w 202</w:t>
      </w:r>
      <w:r w:rsidR="00ED6E13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roku – styczeń</w:t>
      </w:r>
    </w:p>
    <w:p w14:paraId="1387519D" w14:textId="77777777" w:rsidR="001726FE" w:rsidRDefault="001726FE" w:rsidP="001726FE"/>
    <w:p w14:paraId="4952AD8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</w:t>
      </w:r>
    </w:p>
    <w:p w14:paraId="03D713EB" w14:textId="61B7656A" w:rsidR="001726FE" w:rsidRPr="009D3C50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D3C50">
        <w:rPr>
          <w:rFonts w:ascii="Arial" w:hAnsi="Arial" w:cs="Arial"/>
          <w:color w:val="000000" w:themeColor="text1"/>
          <w:sz w:val="24"/>
          <w:szCs w:val="24"/>
        </w:rPr>
        <w:t>Podstawowa kwota dotacji na 202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2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rok na jednego ucznia dla przedszkoli </w:t>
      </w:r>
      <w:r w:rsidR="00562309">
        <w:rPr>
          <w:rFonts w:ascii="Arial" w:hAnsi="Arial" w:cs="Arial"/>
          <w:color w:val="000000" w:themeColor="text1"/>
          <w:sz w:val="24"/>
          <w:szCs w:val="24"/>
        </w:rPr>
        <w:t>-</w:t>
      </w:r>
      <w:r w:rsidR="00562309">
        <w:rPr>
          <w:rFonts w:ascii="Arial" w:hAnsi="Arial" w:cs="Arial"/>
          <w:color w:val="000000" w:themeColor="text1"/>
          <w:sz w:val="24"/>
          <w:szCs w:val="24"/>
        </w:rPr>
        <w:br/>
      </w:r>
      <w:r w:rsidR="00ED6E13">
        <w:rPr>
          <w:rFonts w:ascii="Arial" w:hAnsi="Arial" w:cs="Arial"/>
          <w:color w:val="000000" w:themeColor="text1"/>
          <w:sz w:val="24"/>
          <w:szCs w:val="24"/>
        </w:rPr>
        <w:t>1208,62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6D23E0FB" w14:textId="70C3B93C" w:rsidR="001726FE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Statystyczna liczba uczniów w przedszkolu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0A5A6D">
        <w:rPr>
          <w:rFonts w:ascii="Arial" w:hAnsi="Arial" w:cs="Arial"/>
          <w:color w:val="000000" w:themeColor="text1"/>
          <w:sz w:val="24"/>
          <w:szCs w:val="24"/>
        </w:rPr>
        <w:t>11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6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(1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19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3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statystyczna </w:t>
      </w:r>
      <w:r>
        <w:rPr>
          <w:rFonts w:ascii="Arial" w:hAnsi="Arial" w:cs="Arial"/>
          <w:sz w:val="24"/>
          <w:szCs w:val="24"/>
        </w:rPr>
        <w:t>liczba uczniów niepełnosprawnych)</w:t>
      </w:r>
    </w:p>
    <w:p w14:paraId="147AE962" w14:textId="1863B125" w:rsidR="001726FE" w:rsidRDefault="00523554" w:rsidP="00523554">
      <w:pPr>
        <w:pStyle w:val="Akapitzlist"/>
        <w:tabs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58132B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niepubliczne </w:t>
      </w:r>
    </w:p>
    <w:p w14:paraId="2FE425CC" w14:textId="3706A732" w:rsidR="001726FE" w:rsidRDefault="001726FE" w:rsidP="001726F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ED6E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 na jednego ucznia dla przedszkoli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niepublicznych – </w:t>
      </w:r>
      <w:r w:rsidR="000A5A6D">
        <w:rPr>
          <w:rFonts w:ascii="Arial" w:hAnsi="Arial" w:cs="Arial"/>
          <w:color w:val="000000" w:themeColor="text1"/>
          <w:sz w:val="24"/>
          <w:szCs w:val="24"/>
        </w:rPr>
        <w:t>906,</w:t>
      </w:r>
      <w:r w:rsidR="00ED6E13">
        <w:rPr>
          <w:rFonts w:ascii="Arial" w:hAnsi="Arial" w:cs="Arial"/>
          <w:color w:val="000000" w:themeColor="text1"/>
          <w:sz w:val="24"/>
          <w:szCs w:val="24"/>
        </w:rPr>
        <w:t>46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5E8AE065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</w:p>
    <w:p w14:paraId="10CF620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podstawowa, w której zorganizowano oddział przedszkolny </w:t>
      </w:r>
    </w:p>
    <w:p w14:paraId="7EEF75A2" w14:textId="5C2B18C0" w:rsidR="001726FE" w:rsidRDefault="001726FE" w:rsidP="001726F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ED6E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 na jednego ucznia wychowania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przedszkolnego dla szkoły podstawowej, w której zorganizowano oddział przedszkolny – </w:t>
      </w:r>
      <w:r w:rsidR="003748FE" w:rsidRPr="003748FE">
        <w:rPr>
          <w:rFonts w:ascii="Arial" w:hAnsi="Arial" w:cs="Arial"/>
          <w:sz w:val="24"/>
          <w:szCs w:val="24"/>
        </w:rPr>
        <w:t>750</w:t>
      </w:r>
      <w:r w:rsidR="000A5A6D" w:rsidRPr="003748FE">
        <w:rPr>
          <w:rFonts w:ascii="Arial" w:hAnsi="Arial" w:cs="Arial"/>
          <w:sz w:val="24"/>
          <w:szCs w:val="24"/>
        </w:rPr>
        <w:t>,</w:t>
      </w:r>
      <w:r w:rsidR="003748FE" w:rsidRPr="003748FE">
        <w:rPr>
          <w:rFonts w:ascii="Arial" w:hAnsi="Arial" w:cs="Arial"/>
          <w:sz w:val="24"/>
          <w:szCs w:val="24"/>
        </w:rPr>
        <w:t>50</w:t>
      </w:r>
      <w:r w:rsidRPr="003748FE">
        <w:rPr>
          <w:rFonts w:ascii="Arial" w:hAnsi="Arial" w:cs="Arial"/>
          <w:sz w:val="24"/>
          <w:szCs w:val="24"/>
        </w:rPr>
        <w:t xml:space="preserve">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zł/miesiąc</w:t>
      </w:r>
    </w:p>
    <w:p w14:paraId="4380CDAC" w14:textId="4C7C9CEE" w:rsidR="001726FE" w:rsidRPr="009D3C50" w:rsidRDefault="001726FE" w:rsidP="001726FE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Statystyczna liczba uczniów w oddziałach przedszkolnych –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1</w:t>
      </w:r>
      <w:r w:rsidR="00E7762B">
        <w:rPr>
          <w:rFonts w:ascii="Arial" w:hAnsi="Arial" w:cs="Arial"/>
          <w:color w:val="000000" w:themeColor="text1"/>
          <w:sz w:val="24"/>
          <w:szCs w:val="24"/>
        </w:rPr>
        <w:t>54 (155 – 1 statystyczna liczba uczniów niepełnosprawnych)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5F2935" w14:textId="77777777" w:rsidR="001726FE" w:rsidRPr="009D3C50" w:rsidRDefault="001726FE" w:rsidP="001726F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321947" w14:textId="77777777" w:rsidR="00142E72" w:rsidRDefault="00142E72"/>
    <w:sectPr w:rsidR="0014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7684"/>
    <w:multiLevelType w:val="hybridMultilevel"/>
    <w:tmpl w:val="D36ED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510"/>
    <w:multiLevelType w:val="hybridMultilevel"/>
    <w:tmpl w:val="16041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463A"/>
    <w:multiLevelType w:val="hybridMultilevel"/>
    <w:tmpl w:val="AE8E3408"/>
    <w:lvl w:ilvl="0" w:tplc="11B81450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7"/>
    <w:rsid w:val="00004117"/>
    <w:rsid w:val="000A5A6D"/>
    <w:rsid w:val="00142E72"/>
    <w:rsid w:val="001726FE"/>
    <w:rsid w:val="001E0459"/>
    <w:rsid w:val="003748FE"/>
    <w:rsid w:val="00523554"/>
    <w:rsid w:val="00562309"/>
    <w:rsid w:val="00751FD2"/>
    <w:rsid w:val="00940DD8"/>
    <w:rsid w:val="009D3C50"/>
    <w:rsid w:val="00D764FB"/>
    <w:rsid w:val="00DD6D81"/>
    <w:rsid w:val="00E7762B"/>
    <w:rsid w:val="00E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B68"/>
  <w15:chartTrackingRefBased/>
  <w15:docId w15:val="{7AA707BF-7DD5-48C6-9B3A-9F540F6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6FE"/>
    <w:pPr>
      <w:spacing w:after="0" w:line="32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w.kaniewska</cp:lastModifiedBy>
  <cp:revision>5</cp:revision>
  <cp:lastPrinted>2021-01-12T09:44:00Z</cp:lastPrinted>
  <dcterms:created xsi:type="dcterms:W3CDTF">2022-01-24T08:37:00Z</dcterms:created>
  <dcterms:modified xsi:type="dcterms:W3CDTF">2022-01-27T12:19:00Z</dcterms:modified>
</cp:coreProperties>
</file>