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3EF9" w14:textId="376A17F0" w:rsidR="00922F09" w:rsidRDefault="00922F09" w:rsidP="00922F09">
      <w:pPr>
        <w:pStyle w:val="NormalnyWeb"/>
      </w:pPr>
      <w:r>
        <w:t xml:space="preserve">Na podstawie art. 11 ust. 2 Ustawy z dnia 27 października 2022 r. o zakupie preferencyjnym paliwa stałego dla gospodarstw domowych (Dz. U. 2022.2236 z dnia 02.11.2022 r. z </w:t>
      </w:r>
      <w:proofErr w:type="spellStart"/>
      <w:r>
        <w:t>późn</w:t>
      </w:r>
      <w:proofErr w:type="spellEnd"/>
      <w:r>
        <w:t xml:space="preserve">. zm.) informuję, że Gmina </w:t>
      </w:r>
      <w:r>
        <w:t>Piaski</w:t>
      </w:r>
      <w:r>
        <w:t xml:space="preserve"> od dnia 4 maja 2023 r. rozpocz</w:t>
      </w:r>
      <w:r>
        <w:t>yna</w:t>
      </w:r>
      <w:r>
        <w:t xml:space="preserve"> sprzedaż końcową węgla.</w:t>
      </w:r>
    </w:p>
    <w:p w14:paraId="191C9F84" w14:textId="69D11FEB" w:rsidR="00922F09" w:rsidRDefault="00922F09" w:rsidP="00922F09">
      <w:pPr>
        <w:pStyle w:val="NormalnyWeb"/>
      </w:pPr>
      <w:r>
        <w:t>Wnioski można składać w terminie od dnia 4 maja 2023 r. do dnia 30 czerwca 2023 r.  </w:t>
      </w:r>
    </w:p>
    <w:p w14:paraId="7A20423F" w14:textId="5B3C4C6E" w:rsidR="00922F09" w:rsidRDefault="00922F09" w:rsidP="00922F09">
      <w:pPr>
        <w:pStyle w:val="NormalnyWeb"/>
      </w:pPr>
      <w:r>
        <w:t>Ilość węgla do sprzedaży:</w:t>
      </w:r>
      <w:r>
        <w:t xml:space="preserve"> 8,54 t</w:t>
      </w:r>
      <w:r>
        <w:t xml:space="preserve">. Węgiel będzie można kupić za kwotę: </w:t>
      </w:r>
      <w:r w:rsidR="00D93827">
        <w:t>1</w:t>
      </w:r>
      <w:r>
        <w:t xml:space="preserve">950 </w:t>
      </w:r>
      <w:r>
        <w:t>zł brutto za tonę.</w:t>
      </w:r>
    </w:p>
    <w:p w14:paraId="12658F1E" w14:textId="3C67EBC0" w:rsidR="00922F09" w:rsidRDefault="00922F09" w:rsidP="00922F09">
      <w:pPr>
        <w:pStyle w:val="NormalnyWeb"/>
      </w:pPr>
      <w:r>
        <w:t>Dostępność węgla:</w:t>
      </w:r>
    </w:p>
    <w:p w14:paraId="23869652" w14:textId="5A109519" w:rsidR="00922F09" w:rsidRDefault="00922F09" w:rsidP="00922F09">
      <w:pPr>
        <w:pStyle w:val="NormalnyWeb"/>
      </w:pPr>
      <w:r>
        <w:t>Szelejewo</w:t>
      </w:r>
      <w:r w:rsidR="00CA1D8F">
        <w:t xml:space="preserve">  7,92 t orzecha, 0,36 t groszku</w:t>
      </w:r>
    </w:p>
    <w:p w14:paraId="09377F9C" w14:textId="09B16051" w:rsidR="00CA1D8F" w:rsidRDefault="00CA1D8F" w:rsidP="00922F09">
      <w:pPr>
        <w:pStyle w:val="NormalnyWeb"/>
      </w:pPr>
      <w:r>
        <w:t xml:space="preserve">GS Piaski  0,26 t </w:t>
      </w:r>
      <w:r w:rsidR="00D93827">
        <w:t xml:space="preserve"> </w:t>
      </w:r>
      <w:r>
        <w:t>(5 worków)</w:t>
      </w:r>
      <w:r w:rsidR="00544722">
        <w:t xml:space="preserve"> </w:t>
      </w:r>
      <w:r w:rsidR="00E36EE5">
        <w:t>orzecha</w:t>
      </w:r>
    </w:p>
    <w:p w14:paraId="3D63CF37" w14:textId="77777777" w:rsidR="009035FB" w:rsidRDefault="009035FB" w:rsidP="00922F09">
      <w:pPr>
        <w:pStyle w:val="NormalnyWeb"/>
      </w:pPr>
    </w:p>
    <w:p w14:paraId="43112FE9" w14:textId="77777777" w:rsidR="004357C4" w:rsidRDefault="004357C4"/>
    <w:sectPr w:rsidR="0043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09"/>
    <w:rsid w:val="004357C4"/>
    <w:rsid w:val="00544722"/>
    <w:rsid w:val="009035FB"/>
    <w:rsid w:val="00922F09"/>
    <w:rsid w:val="0093247D"/>
    <w:rsid w:val="00CA1D8F"/>
    <w:rsid w:val="00D93827"/>
    <w:rsid w:val="00E3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5C5B"/>
  <w15:chartTrackingRefBased/>
  <w15:docId w15:val="{837CFCF9-4CA8-4363-8DBB-558855C0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2023-05-04T06:10:00Z</cp:lastPrinted>
  <dcterms:created xsi:type="dcterms:W3CDTF">2023-05-04T05:52:00Z</dcterms:created>
  <dcterms:modified xsi:type="dcterms:W3CDTF">2023-05-04T06:36:00Z</dcterms:modified>
</cp:coreProperties>
</file>