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BA008" w14:textId="1980F830" w:rsidR="001726FE" w:rsidRDefault="001726FE" w:rsidP="001726FE">
      <w:pPr>
        <w:jc w:val="center"/>
        <w:rPr>
          <w:sz w:val="24"/>
          <w:szCs w:val="24"/>
        </w:rPr>
      </w:pP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Kwoty dotacji dla publicznych, niepublicznych przedszkoli oraz oddziałów przedszkolnych zorganizowanych w szkołach podstawowych </w:t>
      </w:r>
      <w: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br/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w 202</w:t>
      </w:r>
      <w:r w:rsidR="007A060F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roku – </w:t>
      </w:r>
      <w:r w:rsidR="008D4250">
        <w:rPr>
          <w:rStyle w:val="Pogrubienie"/>
          <w:rFonts w:ascii="Arial" w:hAnsi="Arial" w:cs="Arial"/>
          <w:color w:val="333333"/>
          <w:sz w:val="24"/>
          <w:szCs w:val="24"/>
          <w:shd w:val="clear" w:color="auto" w:fill="FFFFFF"/>
        </w:rPr>
        <w:t>październik</w:t>
      </w:r>
    </w:p>
    <w:p w14:paraId="1387519D" w14:textId="77777777" w:rsidR="001726FE" w:rsidRDefault="001726FE" w:rsidP="001726FE"/>
    <w:p w14:paraId="4952AD81" w14:textId="77777777" w:rsidR="001726FE" w:rsidRDefault="001726FE" w:rsidP="00172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Przedszkole </w:t>
      </w:r>
    </w:p>
    <w:p w14:paraId="6737F76C" w14:textId="1A2C0A8C" w:rsidR="00F66928" w:rsidRPr="00F66928" w:rsidRDefault="00F66928" w:rsidP="00F6692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D3C50">
        <w:rPr>
          <w:rFonts w:ascii="Arial" w:hAnsi="Arial" w:cs="Arial"/>
          <w:color w:val="000000" w:themeColor="text1"/>
          <w:sz w:val="24"/>
          <w:szCs w:val="24"/>
        </w:rPr>
        <w:t>Podstawowa kwota dotacji na 202</w:t>
      </w:r>
      <w:r w:rsidR="007A060F">
        <w:rPr>
          <w:rFonts w:ascii="Arial" w:hAnsi="Arial" w:cs="Arial"/>
          <w:color w:val="000000" w:themeColor="text1"/>
          <w:sz w:val="24"/>
          <w:szCs w:val="24"/>
        </w:rPr>
        <w:t>4</w:t>
      </w:r>
      <w:r w:rsidRPr="009D3C50">
        <w:rPr>
          <w:rFonts w:ascii="Arial" w:hAnsi="Arial" w:cs="Arial"/>
          <w:color w:val="000000" w:themeColor="text1"/>
          <w:sz w:val="24"/>
          <w:szCs w:val="24"/>
        </w:rPr>
        <w:t xml:space="preserve"> rok na jednego ucznia dla przedszkoli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1B71D4">
        <w:rPr>
          <w:rFonts w:ascii="Arial" w:hAnsi="Arial" w:cs="Arial"/>
          <w:color w:val="000000" w:themeColor="text1"/>
          <w:sz w:val="24"/>
          <w:szCs w:val="24"/>
        </w:rPr>
        <w:t>2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1 794,93</w:t>
      </w:r>
      <w:r w:rsidR="00E80787">
        <w:rPr>
          <w:rFonts w:ascii="Arial" w:hAnsi="Arial" w:cs="Arial"/>
          <w:color w:val="000000" w:themeColor="text1"/>
          <w:sz w:val="24"/>
          <w:szCs w:val="24"/>
        </w:rPr>
        <w:t xml:space="preserve"> zł</w:t>
      </w:r>
      <w:r w:rsidR="00E20650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1B71D4">
        <w:rPr>
          <w:rFonts w:ascii="Arial" w:hAnsi="Arial" w:cs="Arial"/>
          <w:color w:val="000000" w:themeColor="text1"/>
          <w:sz w:val="24"/>
          <w:szCs w:val="24"/>
        </w:rPr>
        <w:t>1</w:t>
      </w:r>
      <w:r w:rsidR="00431D6C">
        <w:rPr>
          <w:rFonts w:ascii="Arial" w:hAnsi="Arial" w:cs="Arial"/>
          <w:color w:val="000000" w:themeColor="text1"/>
          <w:sz w:val="24"/>
          <w:szCs w:val="24"/>
        </w:rPr>
        <w:t> 8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16</w:t>
      </w:r>
      <w:r w:rsidR="00431D6C">
        <w:rPr>
          <w:rFonts w:ascii="Arial" w:hAnsi="Arial" w:cs="Arial"/>
          <w:color w:val="000000" w:themeColor="text1"/>
          <w:sz w:val="24"/>
          <w:szCs w:val="24"/>
        </w:rPr>
        <w:t>,2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4</w:t>
      </w:r>
      <w:r w:rsidR="001B71D4">
        <w:rPr>
          <w:rFonts w:ascii="Arial" w:hAnsi="Arial" w:cs="Arial"/>
          <w:color w:val="000000" w:themeColor="text1"/>
          <w:sz w:val="24"/>
          <w:szCs w:val="24"/>
        </w:rPr>
        <w:t xml:space="preserve"> zł</w:t>
      </w:r>
      <w:r w:rsidR="00E20650" w:rsidRPr="009D3C50">
        <w:rPr>
          <w:rFonts w:ascii="Arial" w:hAnsi="Arial" w:cs="Arial"/>
          <w:color w:val="000000" w:themeColor="text1"/>
          <w:sz w:val="24"/>
          <w:szCs w:val="24"/>
        </w:rPr>
        <w:t>/miesiąc</w:t>
      </w:r>
      <w:r w:rsidR="00E20650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6D23E0FB" w14:textId="06D30E68" w:rsidR="001726FE" w:rsidRDefault="001726FE" w:rsidP="001726FE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Statystyczna liczba uczniów w przedszkolu </w:t>
      </w:r>
      <w:r w:rsidR="0064721E">
        <w:rPr>
          <w:rFonts w:ascii="Arial" w:hAnsi="Arial" w:cs="Arial"/>
          <w:color w:val="000000" w:themeColor="text1"/>
          <w:sz w:val="24"/>
          <w:szCs w:val="24"/>
        </w:rPr>
        <w:t>–</w:t>
      </w:r>
      <w:r w:rsidR="006667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6BA4">
        <w:rPr>
          <w:rFonts w:ascii="Arial" w:hAnsi="Arial" w:cs="Arial"/>
          <w:color w:val="000000" w:themeColor="text1"/>
          <w:sz w:val="24"/>
          <w:szCs w:val="24"/>
        </w:rPr>
        <w:t>11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6,33</w:t>
      </w:r>
    </w:p>
    <w:p w14:paraId="147AE962" w14:textId="1863B125" w:rsidR="001726FE" w:rsidRDefault="00523554" w:rsidP="00523554">
      <w:pPr>
        <w:pStyle w:val="Akapitzlist"/>
        <w:tabs>
          <w:tab w:val="left" w:pos="34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A58132B" w14:textId="77777777" w:rsidR="001726FE" w:rsidRDefault="001726FE" w:rsidP="00172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Przedszkole niepubliczne </w:t>
      </w:r>
    </w:p>
    <w:p w14:paraId="3D91D217" w14:textId="15E8E137" w:rsidR="00E20650" w:rsidRDefault="00E20650" w:rsidP="00E20650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kwota dotacji na 202</w:t>
      </w:r>
      <w:r w:rsidR="001B71D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rok na jednego ucznia dla przedszkoli </w:t>
      </w:r>
      <w:r w:rsidRPr="009D3C50">
        <w:rPr>
          <w:rFonts w:ascii="Arial" w:hAnsi="Arial" w:cs="Arial"/>
          <w:color w:val="000000" w:themeColor="text1"/>
          <w:sz w:val="24"/>
          <w:szCs w:val="24"/>
        </w:rPr>
        <w:t>niepublicznych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(75% z PKD)</w:t>
      </w:r>
      <w:r w:rsidRPr="009D3C50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300A8A">
        <w:rPr>
          <w:rFonts w:ascii="Arial" w:hAnsi="Arial" w:cs="Arial"/>
          <w:color w:val="000000" w:themeColor="text1"/>
          <w:sz w:val="24"/>
          <w:szCs w:val="24"/>
        </w:rPr>
        <w:t>1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6 346,20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zł (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1 362,18</w:t>
      </w:r>
      <w:r w:rsidRPr="009D3C50">
        <w:rPr>
          <w:rFonts w:ascii="Arial" w:hAnsi="Arial" w:cs="Arial"/>
          <w:color w:val="000000" w:themeColor="text1"/>
          <w:sz w:val="24"/>
          <w:szCs w:val="24"/>
        </w:rPr>
        <w:t xml:space="preserve"> zł/miesiąc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5E8AE065" w14:textId="64EBA0D8" w:rsidR="001726FE" w:rsidRDefault="001726FE" w:rsidP="00755418">
      <w:pPr>
        <w:tabs>
          <w:tab w:val="left" w:pos="1050"/>
        </w:tabs>
        <w:rPr>
          <w:rFonts w:ascii="Arial" w:hAnsi="Arial" w:cs="Arial"/>
          <w:sz w:val="24"/>
          <w:szCs w:val="24"/>
        </w:rPr>
      </w:pPr>
      <w:bookmarkStart w:id="0" w:name="_Hlk150159627"/>
    </w:p>
    <w:bookmarkEnd w:id="0"/>
    <w:p w14:paraId="10CF6201" w14:textId="77777777" w:rsidR="001726FE" w:rsidRDefault="001726FE" w:rsidP="001726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Szkoła podstawowa, w której zorganizowano oddział przedszkolny </w:t>
      </w:r>
    </w:p>
    <w:p w14:paraId="179AB997" w14:textId="42B30583" w:rsidR="00E80787" w:rsidRDefault="00E80787" w:rsidP="001726FE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Podstawowa kwota dotacji na 202</w:t>
      </w:r>
      <w:r w:rsidR="00390D3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rok na jednego ucznia wychowania </w:t>
      </w:r>
      <w:r w:rsidRPr="009D3C50">
        <w:rPr>
          <w:rFonts w:ascii="Arial" w:hAnsi="Arial" w:cs="Arial"/>
          <w:color w:val="000000" w:themeColor="text1"/>
          <w:sz w:val="24"/>
          <w:szCs w:val="24"/>
        </w:rPr>
        <w:t>przedszkolnego dla szkoły podstawowej, w której zorganizowano oddział przedszkolny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="00390D30">
        <w:rPr>
          <w:rFonts w:ascii="Arial" w:hAnsi="Arial" w:cs="Arial"/>
          <w:color w:val="000000" w:themeColor="text1"/>
          <w:sz w:val="24"/>
          <w:szCs w:val="24"/>
        </w:rPr>
        <w:t>1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6702,80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zł</w:t>
      </w:r>
      <w:r w:rsidR="00A37454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="00390D30">
        <w:rPr>
          <w:rFonts w:ascii="Arial" w:hAnsi="Arial" w:cs="Arial"/>
          <w:color w:val="000000" w:themeColor="text1"/>
          <w:sz w:val="24"/>
          <w:szCs w:val="24"/>
        </w:rPr>
        <w:t>1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 391,90</w:t>
      </w:r>
      <w:r w:rsidR="006470C4">
        <w:rPr>
          <w:rFonts w:ascii="Arial" w:hAnsi="Arial" w:cs="Arial"/>
          <w:color w:val="000000" w:themeColor="text1"/>
          <w:sz w:val="24"/>
          <w:szCs w:val="24"/>
        </w:rPr>
        <w:t xml:space="preserve"> zł/miesiąc)</w:t>
      </w:r>
    </w:p>
    <w:p w14:paraId="6F038565" w14:textId="5D25E98C" w:rsidR="00944DE9" w:rsidRDefault="001726FE" w:rsidP="00D06BA4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Statystyczna liczba uczniów w oddziałach przedszkolnych –</w:t>
      </w:r>
      <w:r w:rsidR="00D06BA4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64721E">
        <w:rPr>
          <w:rFonts w:ascii="Arial" w:hAnsi="Arial" w:cs="Arial"/>
          <w:color w:val="000000" w:themeColor="text1"/>
          <w:sz w:val="24"/>
          <w:szCs w:val="24"/>
        </w:rPr>
        <w:t>5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1,33</w:t>
      </w:r>
    </w:p>
    <w:p w14:paraId="6879FE7D" w14:textId="77777777" w:rsidR="00D06BA4" w:rsidRDefault="00D06BA4" w:rsidP="00944DE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CFF384" w14:textId="77777777" w:rsidR="006E6B1A" w:rsidRDefault="00944DE9" w:rsidP="00944DE9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Inna forma wychowania przedszkolnego</w:t>
      </w:r>
    </w:p>
    <w:p w14:paraId="28208A3B" w14:textId="5A7E8E60" w:rsidR="00944DE9" w:rsidRPr="006E6B1A" w:rsidRDefault="006E6B1A" w:rsidP="006E6B1A">
      <w:pPr>
        <w:pStyle w:val="Akapitzlist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Podstawowa kwota dotacji na 202</w:t>
      </w:r>
      <w:r w:rsidR="00390D30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rok na jednego ucznia innej formy wychowania przedszkolnego</w:t>
      </w:r>
      <w:r w:rsidR="00624B9B">
        <w:rPr>
          <w:rFonts w:ascii="Arial" w:hAnsi="Arial" w:cs="Arial"/>
          <w:color w:val="000000" w:themeColor="text1"/>
          <w:sz w:val="24"/>
          <w:szCs w:val="24"/>
        </w:rPr>
        <w:t xml:space="preserve"> - (40% z PKD)</w:t>
      </w:r>
      <w:r w:rsidR="0075541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8 717,97</w:t>
      </w:r>
      <w:r w:rsidR="00755418">
        <w:rPr>
          <w:rFonts w:ascii="Arial" w:hAnsi="Arial" w:cs="Arial"/>
          <w:color w:val="000000" w:themeColor="text1"/>
          <w:sz w:val="24"/>
          <w:szCs w:val="24"/>
        </w:rPr>
        <w:t xml:space="preserve"> zł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5418">
        <w:rPr>
          <w:rFonts w:ascii="Arial" w:hAnsi="Arial" w:cs="Arial"/>
          <w:color w:val="000000" w:themeColor="text1"/>
          <w:sz w:val="24"/>
          <w:szCs w:val="24"/>
        </w:rPr>
        <w:t>(</w:t>
      </w:r>
      <w:r w:rsidR="00300A8A">
        <w:rPr>
          <w:rFonts w:ascii="Arial" w:hAnsi="Arial" w:cs="Arial"/>
          <w:color w:val="000000" w:themeColor="text1"/>
          <w:sz w:val="24"/>
          <w:szCs w:val="24"/>
        </w:rPr>
        <w:t>7</w:t>
      </w:r>
      <w:r w:rsidR="008D4250">
        <w:rPr>
          <w:rFonts w:ascii="Arial" w:hAnsi="Arial" w:cs="Arial"/>
          <w:color w:val="000000" w:themeColor="text1"/>
          <w:sz w:val="24"/>
          <w:szCs w:val="24"/>
        </w:rPr>
        <w:t>26,50</w:t>
      </w:r>
      <w:r w:rsidR="00E21312" w:rsidRPr="006E6B1A">
        <w:rPr>
          <w:rFonts w:ascii="Arial" w:hAnsi="Arial" w:cs="Arial"/>
          <w:color w:val="000000" w:themeColor="text1"/>
          <w:sz w:val="24"/>
          <w:szCs w:val="24"/>
        </w:rPr>
        <w:t xml:space="preserve"> zł/miesiąc</w:t>
      </w:r>
      <w:r w:rsidR="00755418"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08751A7E" w14:textId="5811268D" w:rsidR="00944DE9" w:rsidRPr="00944DE9" w:rsidRDefault="00944DE9" w:rsidP="00944DE9">
      <w:pPr>
        <w:pStyle w:val="Akapitzlist"/>
        <w:ind w:left="735"/>
        <w:rPr>
          <w:rFonts w:ascii="Arial" w:hAnsi="Arial" w:cs="Arial"/>
          <w:color w:val="000000" w:themeColor="text1"/>
          <w:sz w:val="24"/>
          <w:szCs w:val="24"/>
        </w:rPr>
      </w:pPr>
    </w:p>
    <w:p w14:paraId="3F5F2935" w14:textId="77777777" w:rsidR="001726FE" w:rsidRPr="009D3C50" w:rsidRDefault="001726FE" w:rsidP="001726FE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1321947" w14:textId="77777777" w:rsidR="00142E72" w:rsidRDefault="00142E72"/>
    <w:sectPr w:rsidR="0014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13CC8"/>
    <w:multiLevelType w:val="hybridMultilevel"/>
    <w:tmpl w:val="1186A23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6111948"/>
    <w:multiLevelType w:val="hybridMultilevel"/>
    <w:tmpl w:val="35D804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57684"/>
    <w:multiLevelType w:val="hybridMultilevel"/>
    <w:tmpl w:val="C2D0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D7510"/>
    <w:multiLevelType w:val="hybridMultilevel"/>
    <w:tmpl w:val="E6B69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27B43"/>
    <w:multiLevelType w:val="hybridMultilevel"/>
    <w:tmpl w:val="2A34851A"/>
    <w:lvl w:ilvl="0" w:tplc="403ED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4463A"/>
    <w:multiLevelType w:val="hybridMultilevel"/>
    <w:tmpl w:val="AE8E3408"/>
    <w:lvl w:ilvl="0" w:tplc="11B81450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23792">
    <w:abstractNumId w:val="2"/>
  </w:num>
  <w:num w:numId="2" w16cid:durableId="878933405">
    <w:abstractNumId w:val="3"/>
  </w:num>
  <w:num w:numId="3" w16cid:durableId="1270236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384257">
    <w:abstractNumId w:val="2"/>
  </w:num>
  <w:num w:numId="5" w16cid:durableId="642080644">
    <w:abstractNumId w:val="1"/>
  </w:num>
  <w:num w:numId="6" w16cid:durableId="289746312">
    <w:abstractNumId w:val="4"/>
  </w:num>
  <w:num w:numId="7" w16cid:durableId="76121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17"/>
    <w:rsid w:val="00004117"/>
    <w:rsid w:val="000A5A6D"/>
    <w:rsid w:val="00142E72"/>
    <w:rsid w:val="001726FE"/>
    <w:rsid w:val="001B1354"/>
    <w:rsid w:val="001B71D4"/>
    <w:rsid w:val="001E0459"/>
    <w:rsid w:val="00300A8A"/>
    <w:rsid w:val="00361CD9"/>
    <w:rsid w:val="003748FE"/>
    <w:rsid w:val="00390D30"/>
    <w:rsid w:val="00431D6C"/>
    <w:rsid w:val="004A4F94"/>
    <w:rsid w:val="00523554"/>
    <w:rsid w:val="00562309"/>
    <w:rsid w:val="005C5604"/>
    <w:rsid w:val="00624B9B"/>
    <w:rsid w:val="006470C4"/>
    <w:rsid w:val="0064721E"/>
    <w:rsid w:val="006667C1"/>
    <w:rsid w:val="006E6B1A"/>
    <w:rsid w:val="00751FD2"/>
    <w:rsid w:val="00755418"/>
    <w:rsid w:val="007A060F"/>
    <w:rsid w:val="0081262B"/>
    <w:rsid w:val="008D4250"/>
    <w:rsid w:val="00940DD8"/>
    <w:rsid w:val="00944DE9"/>
    <w:rsid w:val="009D3C50"/>
    <w:rsid w:val="00A37454"/>
    <w:rsid w:val="00CE2FD6"/>
    <w:rsid w:val="00D06BA4"/>
    <w:rsid w:val="00D25E80"/>
    <w:rsid w:val="00D764FB"/>
    <w:rsid w:val="00DA027A"/>
    <w:rsid w:val="00DD6D81"/>
    <w:rsid w:val="00E20650"/>
    <w:rsid w:val="00E21312"/>
    <w:rsid w:val="00E7762B"/>
    <w:rsid w:val="00E80787"/>
    <w:rsid w:val="00ED6E13"/>
    <w:rsid w:val="00F66928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BB68"/>
  <w15:chartTrackingRefBased/>
  <w15:docId w15:val="{7AA707BF-7DD5-48C6-9B3A-9F540F6A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6FE"/>
    <w:pPr>
      <w:spacing w:after="0" w:line="32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6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2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5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w.kaniewska</dc:creator>
  <cp:keywords/>
  <dc:description/>
  <cp:lastModifiedBy>W K</cp:lastModifiedBy>
  <cp:revision>2</cp:revision>
  <cp:lastPrinted>2023-11-06T11:32:00Z</cp:lastPrinted>
  <dcterms:created xsi:type="dcterms:W3CDTF">2024-10-31T08:40:00Z</dcterms:created>
  <dcterms:modified xsi:type="dcterms:W3CDTF">2024-10-31T08:40:00Z</dcterms:modified>
</cp:coreProperties>
</file>