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A4ABCA" w14:textId="75E4CEC3" w:rsidR="00D17760" w:rsidRPr="00280F4C" w:rsidRDefault="00D17760" w:rsidP="00280F4C">
      <w:pPr>
        <w:jc w:val="center"/>
        <w:rPr>
          <w:b/>
          <w:bCs/>
          <w:sz w:val="44"/>
          <w:szCs w:val="44"/>
        </w:rPr>
      </w:pPr>
      <w:r w:rsidRPr="00280F4C">
        <w:rPr>
          <w:b/>
          <w:bCs/>
          <w:sz w:val="44"/>
          <w:szCs w:val="44"/>
        </w:rPr>
        <w:t>INFORMACJA O WYNIKACH KONSULTACJI</w:t>
      </w:r>
    </w:p>
    <w:p w14:paraId="25B3C2DD" w14:textId="77777777" w:rsidR="00D17760" w:rsidRDefault="00D17760" w:rsidP="00280F4C">
      <w:pPr>
        <w:jc w:val="center"/>
      </w:pPr>
    </w:p>
    <w:p w14:paraId="5BF4E72B" w14:textId="1EA2883C" w:rsidR="00D17760" w:rsidRPr="00280F4C" w:rsidRDefault="00D17760" w:rsidP="00280F4C">
      <w:pPr>
        <w:jc w:val="center"/>
        <w:rPr>
          <w:b/>
          <w:bCs/>
          <w:sz w:val="28"/>
          <w:szCs w:val="28"/>
        </w:rPr>
      </w:pPr>
      <w:r w:rsidRPr="00280F4C">
        <w:rPr>
          <w:b/>
          <w:bCs/>
          <w:sz w:val="28"/>
          <w:szCs w:val="28"/>
        </w:rPr>
        <w:t>Projektu</w:t>
      </w:r>
      <w:r w:rsidR="007B66BA" w:rsidRPr="00280F4C">
        <w:rPr>
          <w:b/>
          <w:bCs/>
          <w:sz w:val="28"/>
          <w:szCs w:val="28"/>
        </w:rPr>
        <w:t xml:space="preserve"> „„Programu współpracy Gminy Piaski z organizacjami pozarządowymi oraz z podmiotami, o których mowa w art. 3 ust. 3 </w:t>
      </w:r>
      <w:r w:rsidR="00280F4C">
        <w:rPr>
          <w:b/>
          <w:bCs/>
          <w:sz w:val="28"/>
          <w:szCs w:val="28"/>
        </w:rPr>
        <w:br/>
      </w:r>
      <w:r w:rsidR="007B66BA" w:rsidRPr="00280F4C">
        <w:rPr>
          <w:b/>
          <w:bCs/>
          <w:sz w:val="28"/>
          <w:szCs w:val="28"/>
        </w:rPr>
        <w:t>ustawy o działalności pożytku publicznego</w:t>
      </w:r>
      <w:r w:rsidR="00280F4C" w:rsidRPr="00280F4C">
        <w:rPr>
          <w:b/>
          <w:bCs/>
          <w:sz w:val="28"/>
          <w:szCs w:val="28"/>
        </w:rPr>
        <w:br/>
      </w:r>
      <w:r w:rsidR="007B66BA" w:rsidRPr="00280F4C">
        <w:rPr>
          <w:b/>
          <w:bCs/>
          <w:sz w:val="28"/>
          <w:szCs w:val="28"/>
        </w:rPr>
        <w:t xml:space="preserve"> i o wolontariacie na 2025 rok”</w:t>
      </w:r>
    </w:p>
    <w:p w14:paraId="13EDA02D" w14:textId="77777777" w:rsidR="007B66BA" w:rsidRDefault="007B66BA" w:rsidP="007B66BA"/>
    <w:p w14:paraId="4CC2CEA3" w14:textId="53D3E13C" w:rsidR="007B66BA" w:rsidRDefault="007B66BA" w:rsidP="00280F4C">
      <w:pPr>
        <w:ind w:firstLine="708"/>
        <w:jc w:val="both"/>
      </w:pPr>
      <w:r>
        <w:t xml:space="preserve">Zarządzeniem Nr 84/2024 Wójta Gminy Piaski z dnia 16 października 2024 roku ogłoszone zostały konsultacje projektu „Programu współpracy Gminy Piaski z organizacjami pozarządowymi oraz z podmiotami, o których mowa w art. 3 ust. 3 ustawy o działalności pożytku publicznego </w:t>
      </w:r>
      <w:r w:rsidR="00836014">
        <w:br/>
      </w:r>
      <w:r>
        <w:t xml:space="preserve">i o wolontariacie na 2025 rok” (zwanego dalej Programem). Przeprowadzenie owych konsultacji wynika z zapisów ujętych w art. 5 a ust. 1 ustawy o </w:t>
      </w:r>
      <w:r w:rsidRPr="007B66BA">
        <w:t>działalności pożytku publicznego i o wolontariacie</w:t>
      </w:r>
      <w:r>
        <w:t xml:space="preserve"> </w:t>
      </w:r>
      <w:r w:rsidRPr="007B66BA">
        <w:t xml:space="preserve">(Dz. U. </w:t>
      </w:r>
      <w:r w:rsidR="00836014">
        <w:br/>
      </w:r>
      <w:r w:rsidRPr="007B66BA">
        <w:t>z 2024, poz. 1491)</w:t>
      </w:r>
      <w:r>
        <w:t xml:space="preserve"> oraz Uchwały nr XLVIII/323/2010 Rady Gminy Piaski z dnia 26 października 2010 r. </w:t>
      </w:r>
      <w:r w:rsidR="00836014">
        <w:br/>
      </w:r>
      <w:r>
        <w:t xml:space="preserve">w sprawie określenia szczegółowego sposobu konsultowania z Radą Działalności Pożytku Publicznego Gminy Piaski lub organizacjami pozarządowymi i podmiotami wymienionymi w art. 3 ust. 3 ustawy </w:t>
      </w:r>
      <w:r w:rsidR="00836014">
        <w:br/>
      </w:r>
      <w:r>
        <w:t xml:space="preserve">o działalności pożytku publicznego i o wolontariacie projektów aktów prawa miejscowego </w:t>
      </w:r>
      <w:r w:rsidR="00836014">
        <w:br/>
      </w:r>
      <w:r>
        <w:t>w dziedzinach dotyczących działalności statutowej tych organizacji.</w:t>
      </w:r>
    </w:p>
    <w:p w14:paraId="5A50A96D" w14:textId="5C512C61" w:rsidR="00F14ED3" w:rsidRDefault="007B66BA" w:rsidP="00280F4C">
      <w:pPr>
        <w:ind w:firstLine="708"/>
        <w:jc w:val="both"/>
      </w:pPr>
      <w:r>
        <w:t xml:space="preserve">Przedmiotem konsultacji był w/w Program – dokument będący aktem prawa miejscowego, określającego zasady współpracy samorządu Gminy Piaski z organizacjami pozarządowymi oraz innymi uprawnionymi podmiotami prowadzącymi działalność pożytku publicznego, określonymi w w/w ustawie. Celem konsultacji jest </w:t>
      </w:r>
      <w:r w:rsidR="00DD4A7B">
        <w:t xml:space="preserve">poznanie stanowiska sektora pozarządowego w zakresie projektu dokumentu, będącego przedmiotem ogłoszonych konsultacji. </w:t>
      </w:r>
    </w:p>
    <w:p w14:paraId="27395B13" w14:textId="77777777" w:rsidR="00F14ED3" w:rsidRDefault="00F14ED3" w:rsidP="00280F4C">
      <w:pPr>
        <w:ind w:firstLine="708"/>
        <w:jc w:val="both"/>
      </w:pPr>
      <w:r>
        <w:t>Konsultacje prowadzone w terminie od dnia 23 października do dnia 6 listopada 2024 roku, tj. przez pełne 14 dni kalendarzowych. Zgodnie z uchwałą na 7 dni przed rozpoczęciem konsultacji projekt Programu umieszczono do publicznego wglądu na stronie internetowej gminy Piaski (www.</w:t>
      </w:r>
      <w:r w:rsidR="007B66BA">
        <w:t xml:space="preserve"> </w:t>
      </w:r>
      <w:r>
        <w:t>2023.piaski-wlkp.pl), w Biuletynie Informacji Publicznej Gminy Piaski (</w:t>
      </w:r>
      <w:hyperlink r:id="rId5" w:history="1">
        <w:r w:rsidRPr="00C961E0">
          <w:rPr>
            <w:rStyle w:val="Hipercze"/>
          </w:rPr>
          <w:t>www.bip.piaski-wlkp.pl</w:t>
        </w:r>
      </w:hyperlink>
      <w:r>
        <w:t xml:space="preserve">) na portalu społecznościowym Gminy Piaski, wywieszono na tablicy ogłoszeniowej w budynku Urzędu Gminy Piaski oraz przesłano mailowo do organizacji pozarządowych, których adresami dysponuje Urząd Gminy Piaski. </w:t>
      </w:r>
    </w:p>
    <w:p w14:paraId="6BABA8ED" w14:textId="77777777" w:rsidR="00F14ED3" w:rsidRDefault="00F14ED3" w:rsidP="00280F4C">
      <w:pPr>
        <w:ind w:firstLine="408"/>
        <w:jc w:val="both"/>
      </w:pPr>
      <w:r>
        <w:t>Konsultacje prowadzono w następujących formach:</w:t>
      </w:r>
    </w:p>
    <w:p w14:paraId="0084CE1D" w14:textId="45029CDA" w:rsidR="003D003A" w:rsidRDefault="003D003A" w:rsidP="00280F4C">
      <w:pPr>
        <w:pStyle w:val="Akapitzlist"/>
        <w:numPr>
          <w:ilvl w:val="0"/>
          <w:numId w:val="2"/>
        </w:numPr>
        <w:jc w:val="both"/>
      </w:pPr>
      <w:r>
        <w:t xml:space="preserve">przyjmowanie opinii i uwag na piśmie przy użyciu formularza konsultacji, dostarczonych do sekretariatu Urzędu Gminy Piaski, ul. 6 Stycznia 1 osobiście lub wysłanych pocztą tradycyjną/kurierską na ww. adres Urzędu Gminy Piaski </w:t>
      </w:r>
    </w:p>
    <w:p w14:paraId="1B1264EB" w14:textId="2FCE4075" w:rsidR="003D003A" w:rsidRPr="00836014" w:rsidRDefault="003D003A" w:rsidP="00280F4C">
      <w:pPr>
        <w:pStyle w:val="Akapitzlist"/>
        <w:numPr>
          <w:ilvl w:val="0"/>
          <w:numId w:val="2"/>
        </w:numPr>
        <w:jc w:val="both"/>
      </w:pPr>
      <w:r>
        <w:t xml:space="preserve"> </w:t>
      </w:r>
      <w:r w:rsidRPr="00836014">
        <w:t>przyjmowanie opinii i uwag przy użyciu formularza konsultacji, drogą ekologiczną na adres e-mail: d.frackowiak@piaski-wlkp.pl</w:t>
      </w:r>
    </w:p>
    <w:p w14:paraId="774E0BFF" w14:textId="59FDCEEC" w:rsidR="007B66BA" w:rsidRPr="00836014" w:rsidRDefault="003D003A" w:rsidP="00836014">
      <w:pPr>
        <w:pStyle w:val="Akapitzlist"/>
        <w:numPr>
          <w:ilvl w:val="0"/>
          <w:numId w:val="2"/>
        </w:numPr>
        <w:jc w:val="both"/>
      </w:pPr>
      <w:r w:rsidRPr="00836014">
        <w:t xml:space="preserve"> protokołowanego otwartego spotkania z przedstawicielami organizacji pozarządowych, </w:t>
      </w:r>
      <w:r w:rsidRPr="00836014">
        <w:br/>
        <w:t>z możliwością składania propozycji, opinii i uwag o projekcie konsultowanego dokumentu, które odbyło się w dniu 5 listopada 2024 r. o godz. 16.00 w budynku Urzędu Gminy Piaski w sali konferencyjnej</w:t>
      </w:r>
      <w:r w:rsidR="00836014">
        <w:t>,</w:t>
      </w:r>
      <w:r w:rsidRPr="00836014">
        <w:t xml:space="preserve"> w którym </w:t>
      </w:r>
      <w:r w:rsidR="00836014">
        <w:t xml:space="preserve">wzięli </w:t>
      </w:r>
      <w:r w:rsidRPr="00836014">
        <w:t>udział  przedstawiciel</w:t>
      </w:r>
      <w:r w:rsidR="00836014">
        <w:t>e 4</w:t>
      </w:r>
      <w:r w:rsidRPr="00836014">
        <w:t xml:space="preserve"> organizacji pozarządowej działającej na terenie Gminy Piaski. </w:t>
      </w:r>
    </w:p>
    <w:p w14:paraId="2699BA12" w14:textId="08E29FC4" w:rsidR="003D003A" w:rsidRDefault="003D003A" w:rsidP="00280F4C">
      <w:pPr>
        <w:ind w:firstLine="408"/>
        <w:jc w:val="both"/>
      </w:pPr>
      <w:r w:rsidRPr="003D003A">
        <w:lastRenderedPageBreak/>
        <w:t xml:space="preserve">W </w:t>
      </w:r>
      <w:r>
        <w:t xml:space="preserve">ramach form konsultacji, o których mowa w </w:t>
      </w:r>
      <w:r w:rsidRPr="00836014">
        <w:t>podpunktach 1) i 2) 3) nie wpłynęły żadne uwagi ani opinie o konsultowanym projekcie Programu.</w:t>
      </w:r>
      <w:r>
        <w:t xml:space="preserve"> </w:t>
      </w:r>
      <w:r w:rsidR="00836014">
        <w:t xml:space="preserve">Na spotkaniu omówiono Program </w:t>
      </w:r>
      <w:r w:rsidR="00DE6BCB">
        <w:t>oraz</w:t>
      </w:r>
      <w:r w:rsidR="00836014">
        <w:t xml:space="preserve"> bieżące sprawy związane z funkcjonowaniem i współpracą samorządu z organizacjami pozarządowymi.  </w:t>
      </w:r>
    </w:p>
    <w:p w14:paraId="53248984" w14:textId="77777777" w:rsidR="003D003A" w:rsidRDefault="003D003A" w:rsidP="00280F4C">
      <w:pPr>
        <w:jc w:val="both"/>
      </w:pPr>
    </w:p>
    <w:p w14:paraId="561766C0" w14:textId="2AB8ACE2" w:rsidR="003D003A" w:rsidRDefault="003D003A" w:rsidP="00280F4C">
      <w:pPr>
        <w:jc w:val="both"/>
      </w:pPr>
      <w:r>
        <w:tab/>
        <w:t xml:space="preserve">W załączeniu przedstawia się projekt uchwały Rady Gminy Piaski w sprawie przyjęcia Programu współpracy </w:t>
      </w:r>
      <w:r w:rsidRPr="003D003A">
        <w:t>Gminy Piaski  z organizacjami pozarządowymi oraz podmiotami określonymi w art. 3 ust. 3 ustawy o działalności pożytku publicznego i o wolontariacie na rok 2025”</w:t>
      </w:r>
      <w:r>
        <w:t xml:space="preserve">, </w:t>
      </w:r>
      <w:r w:rsidR="00280F4C">
        <w:t xml:space="preserve">której propozycja przyjęcia zostanie przedłożona Radzie Gminy Piaski. </w:t>
      </w:r>
    </w:p>
    <w:p w14:paraId="1BE7BFED" w14:textId="77777777" w:rsidR="00280F4C" w:rsidRDefault="00280F4C" w:rsidP="00280F4C">
      <w:pPr>
        <w:jc w:val="both"/>
      </w:pPr>
    </w:p>
    <w:p w14:paraId="24FCB442" w14:textId="77777777" w:rsidR="00280F4C" w:rsidRDefault="00280F4C" w:rsidP="00280F4C">
      <w:pPr>
        <w:jc w:val="both"/>
      </w:pPr>
    </w:p>
    <w:p w14:paraId="3793DA13" w14:textId="3A59A6AD" w:rsidR="00280F4C" w:rsidRDefault="00280F4C" w:rsidP="00280F4C">
      <w:pPr>
        <w:jc w:val="both"/>
      </w:pPr>
      <w:r>
        <w:t xml:space="preserve">Załączniki: </w:t>
      </w:r>
    </w:p>
    <w:p w14:paraId="114AEFDE" w14:textId="27B9933F" w:rsidR="00280F4C" w:rsidRPr="003D003A" w:rsidRDefault="00280F4C" w:rsidP="00280F4C">
      <w:pPr>
        <w:jc w:val="both"/>
      </w:pPr>
      <w:r>
        <w:t xml:space="preserve">Projekt uchwały Rady Gminy Piaski w sprawie przyjęcia „Programu współpracy Gminy Piaski </w:t>
      </w:r>
      <w:r w:rsidR="00836014">
        <w:br/>
      </w:r>
      <w:r>
        <w:t xml:space="preserve">z organizacjami pozarządowymi oraz z podmiotami, o których mowa w art. 3 ust. 3 ustawy o działalności pożytku publicznego i o wolontariacie na 2025 rok” wraz z załącznikiem w postaci treści owego Programu. </w:t>
      </w:r>
    </w:p>
    <w:sectPr w:rsidR="00280F4C" w:rsidRPr="003D00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F47CFC"/>
    <w:multiLevelType w:val="hybridMultilevel"/>
    <w:tmpl w:val="736C7DEC"/>
    <w:lvl w:ilvl="0" w:tplc="9E9E80BE">
      <w:start w:val="1"/>
      <w:numFmt w:val="decimal"/>
      <w:lvlText w:val="%1)"/>
      <w:lvlJc w:val="left"/>
      <w:pPr>
        <w:ind w:left="4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8" w:hanging="360"/>
      </w:pPr>
    </w:lvl>
    <w:lvl w:ilvl="2" w:tplc="0415001B" w:tentative="1">
      <w:start w:val="1"/>
      <w:numFmt w:val="lowerRoman"/>
      <w:lvlText w:val="%3."/>
      <w:lvlJc w:val="right"/>
      <w:pPr>
        <w:ind w:left="1848" w:hanging="180"/>
      </w:pPr>
    </w:lvl>
    <w:lvl w:ilvl="3" w:tplc="0415000F" w:tentative="1">
      <w:start w:val="1"/>
      <w:numFmt w:val="decimal"/>
      <w:lvlText w:val="%4."/>
      <w:lvlJc w:val="left"/>
      <w:pPr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" w15:restartNumberingAfterBreak="0">
    <w:nsid w:val="7FF362CD"/>
    <w:multiLevelType w:val="hybridMultilevel"/>
    <w:tmpl w:val="E59889B6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0718078">
    <w:abstractNumId w:val="1"/>
  </w:num>
  <w:num w:numId="2" w16cid:durableId="413430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760"/>
    <w:rsid w:val="00216617"/>
    <w:rsid w:val="00280F4C"/>
    <w:rsid w:val="003D003A"/>
    <w:rsid w:val="007B66BA"/>
    <w:rsid w:val="00836014"/>
    <w:rsid w:val="00D17760"/>
    <w:rsid w:val="00DD4A7B"/>
    <w:rsid w:val="00DE6BCB"/>
    <w:rsid w:val="00E43137"/>
    <w:rsid w:val="00F14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9989E"/>
  <w15:chartTrackingRefBased/>
  <w15:docId w15:val="{C851DF29-FD21-4D01-8F2A-95DF0BC5C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14ED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14ED3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3D00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p.piaski-wlk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560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Frąckowiak</dc:creator>
  <cp:keywords/>
  <dc:description/>
  <cp:lastModifiedBy>Daria Frąckowiak</cp:lastModifiedBy>
  <cp:revision>4</cp:revision>
  <dcterms:created xsi:type="dcterms:W3CDTF">2024-10-17T06:53:00Z</dcterms:created>
  <dcterms:modified xsi:type="dcterms:W3CDTF">2024-11-06T08:16:00Z</dcterms:modified>
</cp:coreProperties>
</file>