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E85E" w14:textId="77777777" w:rsidR="00902863" w:rsidRPr="00902863" w:rsidRDefault="00902863" w:rsidP="00902863">
      <w:pPr>
        <w:spacing w:after="0"/>
        <w:ind w:left="2832" w:firstLine="708"/>
        <w:rPr>
          <w:rFonts w:ascii="Times New Roman" w:eastAsia="Times New Roman" w:hAnsi="Times New Roman" w:cs="Times New Roman"/>
          <w:color w:val="000000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14:ligatures w14:val="none"/>
        </w:rPr>
        <w:t xml:space="preserve">Załącznik nr 3 do Procedury przyjmowania zgłoszeń </w:t>
      </w:r>
    </w:p>
    <w:p w14:paraId="0A2C62A0" w14:textId="77777777" w:rsidR="00902863" w:rsidRPr="00902863" w:rsidRDefault="00902863" w:rsidP="00902863">
      <w:pPr>
        <w:spacing w:after="0"/>
        <w:ind w:left="3540"/>
        <w:rPr>
          <w:rFonts w:ascii="Times New Roman" w:eastAsia="Times New Roman" w:hAnsi="Times New Roman" w:cs="Times New Roman"/>
          <w:color w:val="000000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14:ligatures w14:val="none"/>
        </w:rPr>
        <w:t>zewnętrznych oraz podejmowania działań następczych</w:t>
      </w:r>
    </w:p>
    <w:p w14:paraId="63D04CFE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ab/>
      </w:r>
    </w:p>
    <w:p w14:paraId="4926A74E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</w:p>
    <w:p w14:paraId="6AED3EE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ab/>
      </w: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....................................</w:t>
      </w:r>
    </w:p>
    <w:p w14:paraId="2A938035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                                                                                                                              (miejscowość, data)</w:t>
      </w:r>
    </w:p>
    <w:p w14:paraId="77AA4BFD" w14:textId="77777777" w:rsidR="00902863" w:rsidRPr="00902863" w:rsidRDefault="00902863" w:rsidP="00902863">
      <w:pPr>
        <w:tabs>
          <w:tab w:val="left" w:pos="370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B3227D6" w14:textId="77777777" w:rsidR="00902863" w:rsidRPr="00902863" w:rsidRDefault="00902863" w:rsidP="00902863">
      <w:pPr>
        <w:tabs>
          <w:tab w:val="left" w:pos="370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E2F318F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vertAlign w:val="superscript"/>
          <w:lang w:eastAsia="zh-CN" w:bidi="hi-IN"/>
          <w14:ligatures w14:val="none"/>
        </w:rPr>
      </w:pPr>
    </w:p>
    <w:p w14:paraId="638CF53E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  <w:t>……………………………………………………………………….</w:t>
      </w:r>
    </w:p>
    <w:p w14:paraId="31A93181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  <w:t xml:space="preserve">( dane organu, adres ) </w:t>
      </w:r>
    </w:p>
    <w:p w14:paraId="42DCDD82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</w:pPr>
    </w:p>
    <w:p w14:paraId="2E2A8E2F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</w:pPr>
    </w:p>
    <w:p w14:paraId="319D5F44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7D5C8466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1502EF2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ZGŁOSZENIE  ZEWNĘTRZNE NARUSZENIA PRAWA    </w:t>
      </w:r>
    </w:p>
    <w:p w14:paraId="5C25D759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32C35E94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0C10272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62BB301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423137F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 xml:space="preserve">Formularz służy zgłaszaniu naruszeń prawa w ……………………….(nazwa organu). </w:t>
      </w:r>
    </w:p>
    <w:p w14:paraId="753D4630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4ABA8D82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>Informacje podane w formularzu objęte są zasada poufności zgodnie z Procedurą Zgłoszeń Zewnętrznych obowiązującą w Urzędzie Gminy Piaski.</w:t>
      </w:r>
    </w:p>
    <w:p w14:paraId="71D3879E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5B06BEF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>Zasady postępowania ze zgłoszeniem oraz zasady komunikacji z sygnalistą określa Procedura Zgłoszeń Zewnętrznych, dostępna w Biuletynie Informacji Publicznej Gminy Piaski.</w:t>
      </w:r>
    </w:p>
    <w:p w14:paraId="2CD912A0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1EAC587F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54CBC7D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Instrukcja wypełnienia formularza </w:t>
      </w:r>
    </w:p>
    <w:p w14:paraId="28BE7CC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2EC62AA0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>Wypełnij formularz zgodnie z informacjami poniżej.</w:t>
      </w:r>
    </w:p>
    <w:p w14:paraId="035DFC6B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47A94281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 xml:space="preserve">Zgłoszenie może dotyczyć działania lub zaniechania niezgodnego z prawem lub mającego na celu obejście prawa. Informacja o naruszeniu  winna została uzyskana przez zgłaszającego (sygnalistę)  w podmiocie prawnym, </w:t>
      </w:r>
      <w:r w:rsidRPr="0090286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zh-CN" w:bidi="hi-IN"/>
          <w14:ligatures w14:val="none"/>
        </w:rPr>
        <w:t xml:space="preserve">w którym sygnalista uczestniczył w procesie rekrutacji lub innych negocjacji poprzedzających zawarcie umowy, lub w którym sygnalista pracuje lub pracował, lub w innym podmiocie prawnym, z którym sygnalista utrzymuje lub utrzymywał kontakt w kontekście związanym z pracą. </w:t>
      </w:r>
    </w:p>
    <w:p w14:paraId="43691A17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</w:pPr>
    </w:p>
    <w:p w14:paraId="321ACC4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Cs/>
          <w:color w:val="000000"/>
          <w:kern w:val="0"/>
          <w:lang w:eastAsia="zh-CN" w:bidi="hi-IN"/>
          <w14:ligatures w14:val="none"/>
        </w:rPr>
        <w:t>O naruszeniu prawa sygnalista winien dowiedzieć się w kontekście związanym z pracą. Przez kontekst związany z pracą rozumie się</w:t>
      </w:r>
      <w:r w:rsidRPr="0090286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zh-CN" w:bidi="hi-IN"/>
          <w14:ligatures w14:val="none"/>
        </w:rPr>
        <w:t xml:space="preserve">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w podmiocie prawnym, w ramach których uzyskano informację o naruszeniu prawa oraz istnieje możliwość doświadczenia działań odwetowych.</w:t>
      </w:r>
    </w:p>
    <w:p w14:paraId="491BBD86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48428F93" w14:textId="77777777" w:rsid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8912A55" w14:textId="77777777" w:rsid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4ECD38D2" w14:textId="77777777" w:rsid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39C4AF2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3C8AE8B3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380DDCE4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lastRenderedPageBreak/>
        <w:t xml:space="preserve">1. PRZEDMIOT ZGŁOSZENIA </w:t>
      </w:r>
    </w:p>
    <w:p w14:paraId="06DFE3B5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562F582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Zaznacz  "X" jakiego zgłoszenia dokonujesz</w:t>
      </w:r>
    </w:p>
    <w:p w14:paraId="7156330C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874"/>
      </w:tblGrid>
      <w:tr w:rsidR="00902863" w:rsidRPr="00902863" w14:paraId="418D005F" w14:textId="77777777" w:rsidTr="004B6911">
        <w:tc>
          <w:tcPr>
            <w:tcW w:w="7338" w:type="dxa"/>
          </w:tcPr>
          <w:p w14:paraId="12F153DD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 w:bidi="hi-IN"/>
                <w14:ligatures w14:val="none"/>
              </w:rPr>
              <w:t xml:space="preserve">Korupcja </w:t>
            </w:r>
          </w:p>
        </w:tc>
        <w:tc>
          <w:tcPr>
            <w:tcW w:w="1874" w:type="dxa"/>
          </w:tcPr>
          <w:p w14:paraId="4F2B0C8B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43DF450" w14:textId="77777777" w:rsidTr="004B6911">
        <w:tc>
          <w:tcPr>
            <w:tcW w:w="7338" w:type="dxa"/>
          </w:tcPr>
          <w:p w14:paraId="5954081D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Zamówienia publiczne</w:t>
            </w:r>
          </w:p>
        </w:tc>
        <w:tc>
          <w:tcPr>
            <w:tcW w:w="1874" w:type="dxa"/>
          </w:tcPr>
          <w:p w14:paraId="07C824F1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FE5162E" w14:textId="77777777" w:rsidTr="004B6911">
        <w:tc>
          <w:tcPr>
            <w:tcW w:w="7338" w:type="dxa"/>
          </w:tcPr>
          <w:p w14:paraId="77D274D4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Usługi, produkty i rynki finansowe</w:t>
            </w:r>
          </w:p>
        </w:tc>
        <w:tc>
          <w:tcPr>
            <w:tcW w:w="1874" w:type="dxa"/>
          </w:tcPr>
          <w:p w14:paraId="5FD8EC10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86C85A5" w14:textId="77777777" w:rsidTr="004B6911">
        <w:tc>
          <w:tcPr>
            <w:tcW w:w="7338" w:type="dxa"/>
          </w:tcPr>
          <w:p w14:paraId="3290998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Przeciwdziałanie praniu pieniędzy oraz finansowaniu terroryzmu</w:t>
            </w:r>
          </w:p>
        </w:tc>
        <w:tc>
          <w:tcPr>
            <w:tcW w:w="1874" w:type="dxa"/>
          </w:tcPr>
          <w:p w14:paraId="705FDB49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6A8D604" w14:textId="77777777" w:rsidTr="004B6911">
        <w:tc>
          <w:tcPr>
            <w:tcW w:w="7338" w:type="dxa"/>
          </w:tcPr>
          <w:p w14:paraId="664FC3C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Bezpieczeństwo produktów i ich zgodność z wymogami</w:t>
            </w:r>
          </w:p>
        </w:tc>
        <w:tc>
          <w:tcPr>
            <w:tcW w:w="1874" w:type="dxa"/>
          </w:tcPr>
          <w:p w14:paraId="1D17D73C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982A354" w14:textId="77777777" w:rsidTr="004B6911">
        <w:tc>
          <w:tcPr>
            <w:tcW w:w="7338" w:type="dxa"/>
          </w:tcPr>
          <w:p w14:paraId="06271A4B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Bezpieczeństwo transportu</w:t>
            </w:r>
          </w:p>
        </w:tc>
        <w:tc>
          <w:tcPr>
            <w:tcW w:w="1874" w:type="dxa"/>
          </w:tcPr>
          <w:p w14:paraId="2528639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12F6F2A" w14:textId="77777777" w:rsidTr="004B6911">
        <w:tc>
          <w:tcPr>
            <w:tcW w:w="7338" w:type="dxa"/>
          </w:tcPr>
          <w:p w14:paraId="43C09BD1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Ochrona środowiska</w:t>
            </w:r>
          </w:p>
        </w:tc>
        <w:tc>
          <w:tcPr>
            <w:tcW w:w="1874" w:type="dxa"/>
          </w:tcPr>
          <w:p w14:paraId="4F2673A5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5EF378A8" w14:textId="77777777" w:rsidTr="004B6911">
        <w:tc>
          <w:tcPr>
            <w:tcW w:w="7338" w:type="dxa"/>
          </w:tcPr>
          <w:p w14:paraId="63C85926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Ochrona radiologiczna i bezpieczeństwo jądrowe</w:t>
            </w:r>
          </w:p>
        </w:tc>
        <w:tc>
          <w:tcPr>
            <w:tcW w:w="1874" w:type="dxa"/>
          </w:tcPr>
          <w:p w14:paraId="1810FE2B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3298FCB" w14:textId="77777777" w:rsidTr="004B6911">
        <w:tc>
          <w:tcPr>
            <w:tcW w:w="7338" w:type="dxa"/>
          </w:tcPr>
          <w:p w14:paraId="3D68B859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Bezpieczeństwo żywności i pasz</w:t>
            </w:r>
          </w:p>
        </w:tc>
        <w:tc>
          <w:tcPr>
            <w:tcW w:w="1874" w:type="dxa"/>
          </w:tcPr>
          <w:p w14:paraId="7574F6B6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C8C1389" w14:textId="77777777" w:rsidTr="004B6911">
        <w:tc>
          <w:tcPr>
            <w:tcW w:w="7338" w:type="dxa"/>
          </w:tcPr>
          <w:p w14:paraId="0C7E12F9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Zdrowie i dobrostan zwierząt</w:t>
            </w:r>
          </w:p>
        </w:tc>
        <w:tc>
          <w:tcPr>
            <w:tcW w:w="1874" w:type="dxa"/>
          </w:tcPr>
          <w:p w14:paraId="5BAAA516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3314CD7" w14:textId="77777777" w:rsidTr="004B6911">
        <w:tc>
          <w:tcPr>
            <w:tcW w:w="7338" w:type="dxa"/>
          </w:tcPr>
          <w:p w14:paraId="64D640BD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Zdrowie publiczne</w:t>
            </w:r>
          </w:p>
        </w:tc>
        <w:tc>
          <w:tcPr>
            <w:tcW w:w="1874" w:type="dxa"/>
          </w:tcPr>
          <w:p w14:paraId="0A7E87ED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59264C40" w14:textId="77777777" w:rsidTr="004B6911">
        <w:tc>
          <w:tcPr>
            <w:tcW w:w="7338" w:type="dxa"/>
          </w:tcPr>
          <w:p w14:paraId="055DA15C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Ochrona konsumentów</w:t>
            </w:r>
          </w:p>
        </w:tc>
        <w:tc>
          <w:tcPr>
            <w:tcW w:w="1874" w:type="dxa"/>
          </w:tcPr>
          <w:p w14:paraId="7404044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87A37A7" w14:textId="77777777" w:rsidTr="004B6911">
        <w:tc>
          <w:tcPr>
            <w:tcW w:w="7338" w:type="dxa"/>
          </w:tcPr>
          <w:p w14:paraId="2D480F57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Ochrona prywatności i danych osobowych</w:t>
            </w:r>
          </w:p>
        </w:tc>
        <w:tc>
          <w:tcPr>
            <w:tcW w:w="1874" w:type="dxa"/>
          </w:tcPr>
          <w:p w14:paraId="40813926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6B4ACE7D" w14:textId="77777777" w:rsidTr="004B6911">
        <w:tc>
          <w:tcPr>
            <w:tcW w:w="7338" w:type="dxa"/>
          </w:tcPr>
          <w:p w14:paraId="43B5DB22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hi-IN"/>
                <w14:ligatures w14:val="none"/>
              </w:rPr>
              <w:t>Bezpieczeństwo sieci i systemów teleinformatycznych</w:t>
            </w:r>
          </w:p>
        </w:tc>
        <w:tc>
          <w:tcPr>
            <w:tcW w:w="1874" w:type="dxa"/>
          </w:tcPr>
          <w:p w14:paraId="32A47C8C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644B35B1" w14:textId="77777777" w:rsidTr="004B6911">
        <w:tc>
          <w:tcPr>
            <w:tcW w:w="7338" w:type="dxa"/>
          </w:tcPr>
          <w:p w14:paraId="2FE08420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zh-CN" w:bidi="hi-IN"/>
                <w14:ligatures w14:val="none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4" w:type="dxa"/>
          </w:tcPr>
          <w:p w14:paraId="53399D0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0FA1DB91" w14:textId="77777777" w:rsidTr="004B6911">
        <w:tc>
          <w:tcPr>
            <w:tcW w:w="7338" w:type="dxa"/>
          </w:tcPr>
          <w:p w14:paraId="3457C10F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zh-CN" w:bidi="hi-IN"/>
                <w14:ligatures w14:val="none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4" w:type="dxa"/>
          </w:tcPr>
          <w:p w14:paraId="25963CA9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5175E97A" w14:textId="77777777" w:rsidTr="004B6911">
        <w:tc>
          <w:tcPr>
            <w:tcW w:w="7338" w:type="dxa"/>
          </w:tcPr>
          <w:p w14:paraId="4F70F7AE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zh-CN" w:bidi="hi-IN"/>
                <w14:ligatures w14:val="none"/>
              </w:rPr>
              <w:t>Konstytucyjne wolności i prawa człowieka i obywatela - występujące w stosunkach jednostki z organami władzy publicznej i niezwiązane z dziedzinami wskazanymi w tabeli powyżej</w:t>
            </w:r>
          </w:p>
        </w:tc>
        <w:tc>
          <w:tcPr>
            <w:tcW w:w="1874" w:type="dxa"/>
          </w:tcPr>
          <w:p w14:paraId="3BDABC48" w14:textId="77777777" w:rsidR="00902863" w:rsidRPr="00902863" w:rsidRDefault="00902863" w:rsidP="00902863">
            <w:pPr>
              <w:tabs>
                <w:tab w:val="right" w:pos="894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</w:tbl>
    <w:p w14:paraId="338AC690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DF04299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3537E1F1" w14:textId="77777777" w:rsidR="00902863" w:rsidRPr="00902863" w:rsidRDefault="00902863" w:rsidP="00902863">
      <w:pPr>
        <w:tabs>
          <w:tab w:val="left" w:pos="370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 xml:space="preserve">2.  OZNACZENIE SYGNALISTY ( OSOBY DOKONUJĄCEJ ZGŁOSZENIA) </w:t>
      </w:r>
    </w:p>
    <w:p w14:paraId="3BE3A5DB" w14:textId="77777777" w:rsidR="00902863" w:rsidRPr="00902863" w:rsidRDefault="00902863" w:rsidP="00902863">
      <w:pPr>
        <w:tabs>
          <w:tab w:val="left" w:pos="370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275E8B17" w14:textId="77777777" w:rsidR="00902863" w:rsidRPr="00902863" w:rsidRDefault="00902863" w:rsidP="00902863">
      <w:pPr>
        <w:tabs>
          <w:tab w:val="left" w:pos="370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.................................................................................</w:t>
      </w: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ab/>
      </w:r>
    </w:p>
    <w:p w14:paraId="710AC499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vertAlign w:val="superscript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  <w:t xml:space="preserve">(imię i nazwisko)  </w:t>
      </w:r>
    </w:p>
    <w:p w14:paraId="45251A37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kern w:val="0"/>
          <w:vertAlign w:val="superscript"/>
          <w:lang w:eastAsia="zh-CN" w:bidi="hi-IN"/>
          <w14:ligatures w14:val="none"/>
        </w:rPr>
      </w:pPr>
    </w:p>
    <w:p w14:paraId="3B6B9AE7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iCs/>
          <w:color w:val="000000"/>
          <w:kern w:val="0"/>
          <w:vertAlign w:val="superscript"/>
          <w:lang w:eastAsia="zh-CN" w:bidi="hi-IN"/>
          <w14:ligatures w14:val="none"/>
        </w:rPr>
        <w:t>……………………………………………………………………………………………………………………………….</w:t>
      </w:r>
    </w:p>
    <w:p w14:paraId="2A22717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vertAlign w:val="superscript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Cs/>
          <w:color w:val="000000"/>
          <w:kern w:val="0"/>
          <w:lang w:eastAsia="zh-CN" w:bidi="hi-IN"/>
          <w14:ligatures w14:val="none"/>
        </w:rPr>
        <w:t xml:space="preserve">(adres do kontaktu np. adres korespondencyjny, poczty elektronicznej (dobrowolny do podania, w przypadku jego nie podania organ nie będzie miał możliwości przekazywania informacji o podjętych działaniach, w tym informacji zwrotnej) </w:t>
      </w:r>
    </w:p>
    <w:p w14:paraId="06681BD5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</w:pPr>
    </w:p>
    <w:p w14:paraId="63006AEE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2132147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i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 xml:space="preserve">STATUS SYGNALISTY </w:t>
      </w:r>
    </w:p>
    <w:p w14:paraId="52F05B1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Zaznacz  "X" w właściwej kolumnie lub opisz swój status jako osoby zgłaszającej naruszenie w kontekście związanym z pracą</w:t>
      </w:r>
    </w:p>
    <w:p w14:paraId="69E340F8" w14:textId="77777777" w:rsidR="00902863" w:rsidRPr="00902863" w:rsidRDefault="00902863" w:rsidP="00902863">
      <w:pPr>
        <w:tabs>
          <w:tab w:val="right" w:pos="709"/>
        </w:tabs>
        <w:spacing w:before="240" w:after="0" w:line="240" w:lineRule="auto"/>
        <w:ind w:left="862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797"/>
      </w:tblGrid>
      <w:tr w:rsidR="00902863" w:rsidRPr="00902863" w14:paraId="06BD6C9D" w14:textId="77777777" w:rsidTr="004B6911">
        <w:trPr>
          <w:trHeight w:val="286"/>
        </w:trPr>
        <w:tc>
          <w:tcPr>
            <w:tcW w:w="6629" w:type="dxa"/>
          </w:tcPr>
          <w:p w14:paraId="4E404C19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pracownik</w:t>
            </w:r>
          </w:p>
        </w:tc>
        <w:tc>
          <w:tcPr>
            <w:tcW w:w="1797" w:type="dxa"/>
          </w:tcPr>
          <w:p w14:paraId="13B44B67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FBADA12" w14:textId="77777777" w:rsidTr="004B6911">
        <w:tc>
          <w:tcPr>
            <w:tcW w:w="6629" w:type="dxa"/>
          </w:tcPr>
          <w:p w14:paraId="2BFC6D5F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były pracownik</w:t>
            </w:r>
          </w:p>
        </w:tc>
        <w:tc>
          <w:tcPr>
            <w:tcW w:w="1797" w:type="dxa"/>
          </w:tcPr>
          <w:p w14:paraId="0DFCA10B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4C6BFDB2" w14:textId="77777777" w:rsidTr="004B6911">
        <w:tc>
          <w:tcPr>
            <w:tcW w:w="6629" w:type="dxa"/>
          </w:tcPr>
          <w:p w14:paraId="2E4CAB6C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osoba ubiegająca się o zatrudnienie</w:t>
            </w:r>
          </w:p>
        </w:tc>
        <w:tc>
          <w:tcPr>
            <w:tcW w:w="1797" w:type="dxa"/>
          </w:tcPr>
          <w:p w14:paraId="4E5921A1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015517B" w14:textId="77777777" w:rsidTr="004B6911">
        <w:trPr>
          <w:trHeight w:val="400"/>
        </w:trPr>
        <w:tc>
          <w:tcPr>
            <w:tcW w:w="6629" w:type="dxa"/>
          </w:tcPr>
          <w:p w14:paraId="65F07831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osoba świadcząca pracę na innej podstawie niż stosunek pracy, w tym na podstawie umowy cywilnoprawnej</w:t>
            </w:r>
          </w:p>
        </w:tc>
        <w:tc>
          <w:tcPr>
            <w:tcW w:w="1797" w:type="dxa"/>
          </w:tcPr>
          <w:p w14:paraId="553FEA88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7DA3C94" w14:textId="77777777" w:rsidTr="004B6911">
        <w:tc>
          <w:tcPr>
            <w:tcW w:w="6629" w:type="dxa"/>
          </w:tcPr>
          <w:p w14:paraId="1CE388A5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przedsiębiorca</w:t>
            </w:r>
          </w:p>
        </w:tc>
        <w:tc>
          <w:tcPr>
            <w:tcW w:w="1797" w:type="dxa"/>
          </w:tcPr>
          <w:p w14:paraId="5FFDD4D1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A9D05D0" w14:textId="77777777" w:rsidTr="004B6911">
        <w:tc>
          <w:tcPr>
            <w:tcW w:w="6629" w:type="dxa"/>
          </w:tcPr>
          <w:p w14:paraId="7A52CDC2" w14:textId="77777777" w:rsidR="00902863" w:rsidRPr="00902863" w:rsidRDefault="00902863" w:rsidP="00902863">
            <w:pPr>
              <w:tabs>
                <w:tab w:val="righ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  <w:p w14:paraId="55AC7D11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wykonawca</w:t>
            </w:r>
          </w:p>
        </w:tc>
        <w:tc>
          <w:tcPr>
            <w:tcW w:w="1797" w:type="dxa"/>
          </w:tcPr>
          <w:p w14:paraId="5546DD1A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3C1AE1F" w14:textId="77777777" w:rsidTr="004B6911">
        <w:tc>
          <w:tcPr>
            <w:tcW w:w="6629" w:type="dxa"/>
          </w:tcPr>
          <w:p w14:paraId="14F4CE76" w14:textId="77777777" w:rsidR="00902863" w:rsidRPr="00902863" w:rsidRDefault="00902863" w:rsidP="00902863">
            <w:pPr>
              <w:tabs>
                <w:tab w:val="righ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  <w:p w14:paraId="0EA14CCD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podwykonawca</w:t>
            </w:r>
          </w:p>
        </w:tc>
        <w:tc>
          <w:tcPr>
            <w:tcW w:w="1797" w:type="dxa"/>
          </w:tcPr>
          <w:p w14:paraId="5D0C1655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6DB17EF" w14:textId="77777777" w:rsidTr="004B6911">
        <w:tc>
          <w:tcPr>
            <w:tcW w:w="6629" w:type="dxa"/>
          </w:tcPr>
          <w:p w14:paraId="28419CAD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stażysta</w:t>
            </w:r>
          </w:p>
        </w:tc>
        <w:tc>
          <w:tcPr>
            <w:tcW w:w="1797" w:type="dxa"/>
          </w:tcPr>
          <w:p w14:paraId="78246246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50E8EC77" w14:textId="77777777" w:rsidTr="004B6911">
        <w:tc>
          <w:tcPr>
            <w:tcW w:w="6629" w:type="dxa"/>
          </w:tcPr>
          <w:p w14:paraId="3E31F315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wolontariusz</w:t>
            </w:r>
          </w:p>
        </w:tc>
        <w:tc>
          <w:tcPr>
            <w:tcW w:w="1797" w:type="dxa"/>
          </w:tcPr>
          <w:p w14:paraId="1D473C81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10878F8C" w14:textId="77777777" w:rsidTr="004B6911">
        <w:tc>
          <w:tcPr>
            <w:tcW w:w="6629" w:type="dxa"/>
          </w:tcPr>
          <w:p w14:paraId="12C475A3" w14:textId="77777777" w:rsidR="00902863" w:rsidRPr="00902863" w:rsidRDefault="00902863" w:rsidP="00902863">
            <w:pPr>
              <w:tabs>
                <w:tab w:val="righ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  <w:p w14:paraId="15E1B0FB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praktykant</w:t>
            </w:r>
          </w:p>
        </w:tc>
        <w:tc>
          <w:tcPr>
            <w:tcW w:w="1797" w:type="dxa"/>
          </w:tcPr>
          <w:p w14:paraId="0E4F3A98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5AC7F2C8" w14:textId="77777777" w:rsidTr="004B6911">
        <w:tc>
          <w:tcPr>
            <w:tcW w:w="6629" w:type="dxa"/>
          </w:tcPr>
          <w:p w14:paraId="3B9A956C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pracownik tymczasowy</w:t>
            </w:r>
          </w:p>
        </w:tc>
        <w:tc>
          <w:tcPr>
            <w:tcW w:w="1797" w:type="dxa"/>
          </w:tcPr>
          <w:p w14:paraId="3463267A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20EEEB80" w14:textId="77777777" w:rsidTr="004B6911">
        <w:tc>
          <w:tcPr>
            <w:tcW w:w="6629" w:type="dxa"/>
          </w:tcPr>
          <w:p w14:paraId="43B9C20A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akcjonariusz lub wspólnik</w:t>
            </w:r>
          </w:p>
        </w:tc>
        <w:tc>
          <w:tcPr>
            <w:tcW w:w="1797" w:type="dxa"/>
          </w:tcPr>
          <w:p w14:paraId="4855DC3D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419E11A8" w14:textId="77777777" w:rsidTr="004B6911">
        <w:tc>
          <w:tcPr>
            <w:tcW w:w="6629" w:type="dxa"/>
          </w:tcPr>
          <w:p w14:paraId="08CD5117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członek organu osoby prawnej lub jednostki organizacyjnej nieposiadającej osobowości prawnej</w:t>
            </w:r>
          </w:p>
        </w:tc>
        <w:tc>
          <w:tcPr>
            <w:tcW w:w="1797" w:type="dxa"/>
          </w:tcPr>
          <w:p w14:paraId="47AC8CB0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  <w:tr w:rsidR="00902863" w:rsidRPr="00902863" w14:paraId="30E6E556" w14:textId="77777777" w:rsidTr="004B6911">
        <w:tc>
          <w:tcPr>
            <w:tcW w:w="6629" w:type="dxa"/>
          </w:tcPr>
          <w:p w14:paraId="68182C13" w14:textId="77777777" w:rsidR="00902863" w:rsidRPr="00902863" w:rsidRDefault="00902863" w:rsidP="00902863">
            <w:pPr>
              <w:numPr>
                <w:ilvl w:val="0"/>
                <w:numId w:val="1"/>
              </w:numPr>
              <w:tabs>
                <w:tab w:val="right" w:pos="709"/>
              </w:tabs>
              <w:spacing w:before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  <w:r w:rsidRPr="00902863"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  <w:t>Inny ( należy opisać kim jest osoba zgłaszająca i opisać kontekst związany z pracą )</w:t>
            </w:r>
          </w:p>
        </w:tc>
        <w:tc>
          <w:tcPr>
            <w:tcW w:w="1797" w:type="dxa"/>
          </w:tcPr>
          <w:p w14:paraId="025FD123" w14:textId="77777777" w:rsidR="00902863" w:rsidRPr="00902863" w:rsidRDefault="00902863" w:rsidP="00902863">
            <w:pPr>
              <w:tabs>
                <w:tab w:val="right" w:pos="709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zh-CN" w:bidi="hi-IN"/>
                <w14:ligatures w14:val="none"/>
              </w:rPr>
            </w:pPr>
          </w:p>
        </w:tc>
      </w:tr>
    </w:tbl>
    <w:p w14:paraId="7AFDF961" w14:textId="77777777" w:rsidR="00902863" w:rsidRDefault="00902863" w:rsidP="00902863">
      <w:pPr>
        <w:tabs>
          <w:tab w:val="left" w:pos="4067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6058D986" w14:textId="77777777" w:rsidR="00902863" w:rsidRPr="00902863" w:rsidRDefault="00902863" w:rsidP="00902863">
      <w:pPr>
        <w:tabs>
          <w:tab w:val="left" w:pos="4067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7C55087A" w14:textId="77777777" w:rsidR="00902863" w:rsidRPr="00902863" w:rsidRDefault="00902863" w:rsidP="00902863">
      <w:pPr>
        <w:tabs>
          <w:tab w:val="left" w:pos="4067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 xml:space="preserve">3. OSOBA KTÓREJ DOTYCZY ZGŁOSZENIE </w:t>
      </w:r>
    </w:p>
    <w:p w14:paraId="65333577" w14:textId="77777777" w:rsidR="00902863" w:rsidRPr="00902863" w:rsidRDefault="00902863" w:rsidP="00902863">
      <w:pPr>
        <w:tabs>
          <w:tab w:val="left" w:pos="40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70DE3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(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>należy wskazać osobę która dopuściła się naruszenia prawa, wskazać jej imię i nazwisko, stanowisko służbowe lub funkcję, miejsce pracy)</w:t>
      </w:r>
    </w:p>
    <w:p w14:paraId="55FCC0BD" w14:textId="77777777" w:rsid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022E2B48" w14:textId="77777777" w:rsid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4E62D9B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5C7AF57D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>4. NA CZYM POLEGAŁO NARUSZENIE</w:t>
      </w:r>
    </w:p>
    <w:p w14:paraId="7428ACA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Naruszenie polegało na ..................... ……………………………………………………………………</w:t>
      </w:r>
    </w:p>
    <w:p w14:paraId="57746041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</w:t>
      </w:r>
    </w:p>
    <w:p w14:paraId="269D7282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</w:t>
      </w:r>
    </w:p>
    <w:p w14:paraId="013EB75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(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 xml:space="preserve"> należy wskazać jakie naruszenie/naruszenia są zgłaszane, opisać wszystkie okoliczności,  które miały miejsce, w przypadku gdy jest prawdopodobne iż do naruszenia dojdzie w przyszłości należy opisać okoliczności i prawdopodobieństwo które wskazuje, iż do zdarzenia może dojść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).</w:t>
      </w:r>
    </w:p>
    <w:p w14:paraId="5E0CAE2B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782837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bCs/>
          <w:color w:val="000000"/>
          <w:kern w:val="0"/>
          <w:lang w:eastAsia="zh-CN" w:bidi="hi-IN"/>
          <w14:ligatures w14:val="none"/>
        </w:rPr>
        <w:t>5.</w:t>
      </w: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 </w:t>
      </w: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>W JAKIM MIEJSCU DOSZŁO DO NARUSZENIA</w:t>
      </w:r>
    </w:p>
    <w:p w14:paraId="54FB0583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Naruszenie miało miejsce w ......................................................................................................................</w:t>
      </w:r>
    </w:p>
    <w:p w14:paraId="3D0F47C9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…………………………………………………………………………………………………………… </w:t>
      </w:r>
    </w:p>
    <w:p w14:paraId="0E41B1A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 xml:space="preserve">                                                       (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>należy podać miejsce, opisać sytuację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 xml:space="preserve">) </w:t>
      </w:r>
    </w:p>
    <w:p w14:paraId="0949200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</w:p>
    <w:p w14:paraId="555E3D2D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>6. KIEDY NARUSZENIE MIAŁO MIEJSCE</w:t>
      </w:r>
    </w:p>
    <w:p w14:paraId="1B5DCDA1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Naruszenie miało miejsce w dniu ..............................................................................................................</w:t>
      </w:r>
    </w:p>
    <w:p w14:paraId="78A64AA3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</w:t>
      </w:r>
    </w:p>
    <w:p w14:paraId="1E8A556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 xml:space="preserve">(należy wskazać datę, godzinę  ( 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>nie dotyczy, jeżeli do naruszenia jeszcze nie doszło, lecz istnieje prawdopodobieństwo, że dojdzie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).</w:t>
      </w:r>
    </w:p>
    <w:p w14:paraId="3BFB8346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</w:p>
    <w:p w14:paraId="3AE7DE03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</w:p>
    <w:p w14:paraId="6C3CDACD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 xml:space="preserve">7. WSKAZANIE DOWODÓW </w:t>
      </w:r>
    </w:p>
    <w:p w14:paraId="75A2CFC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Wskazanie dowodów potwierdzających przedstawione zgłoszenia, w przypadku posiadania dowodów należy je załączyć</w:t>
      </w:r>
    </w:p>
    <w:p w14:paraId="0209CEF4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50908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 xml:space="preserve"> (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>należy wypełnić, jeżeli zgłaszający dysponuje takimi dowodami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).</w:t>
      </w:r>
    </w:p>
    <w:p w14:paraId="5248600F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3D99FC5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>8. WSKAZANIE ŚWIADKÓW NARUSZENIA</w:t>
      </w:r>
    </w:p>
    <w:p w14:paraId="57733840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Wskazanie świadków naruszenia 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(</w:t>
      </w:r>
      <w:r w:rsidRPr="00902863">
        <w:rPr>
          <w:rFonts w:ascii="Times New Roman" w:eastAsia="Times New Roman" w:hAnsi="Times New Roman" w:cs="Times New Roman"/>
          <w:i/>
          <w:iCs/>
          <w:color w:val="000000"/>
          <w:kern w:val="0"/>
          <w:lang w:eastAsia="zh-CN" w:bidi="hi-IN"/>
          <w14:ligatures w14:val="none"/>
        </w:rPr>
        <w:t>należy wypełnić, jeżeli zgłaszający dysponuje informacjami co do świadków wówczas należy podać imię nazwisko, dane kontaktowe świadka oraz miejsce pracy</w:t>
      </w:r>
      <w:r w:rsidRPr="00902863">
        <w:rPr>
          <w:rFonts w:ascii="Times New Roman" w:eastAsia="Times New Roman" w:hAnsi="Times New Roman" w:cs="Times New Roman"/>
          <w:i/>
          <w:color w:val="000000"/>
          <w:kern w:val="0"/>
          <w:lang w:eastAsia="zh-CN" w:bidi="hi-IN"/>
          <w14:ligatures w14:val="none"/>
        </w:rPr>
        <w:t>).</w:t>
      </w:r>
    </w:p>
    <w:p w14:paraId="7A41DF7D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7C25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C581851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b/>
          <w:color w:val="000000"/>
          <w:kern w:val="0"/>
          <w:lang w:eastAsia="zh-CN" w:bidi="hi-IN"/>
          <w14:ligatures w14:val="none"/>
        </w:rPr>
        <w:t xml:space="preserve">9. DODATKOWE INFORMACJE </w:t>
      </w:r>
    </w:p>
    <w:p w14:paraId="4AA9AD8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Czy zgłaszałeś to naruszenie/te naruszenia prawa wcześniej? </w:t>
      </w:r>
    </w:p>
    <w:p w14:paraId="6A73B0B1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………………………………………………………………………….</w:t>
      </w:r>
    </w:p>
    <w:p w14:paraId="734E788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 xml:space="preserve">Jeśli tak to kiedy, komu i w jakiej formie? </w:t>
      </w:r>
    </w:p>
    <w:p w14:paraId="2472A10C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………………………………………………………………………….</w:t>
      </w:r>
    </w:p>
    <w:p w14:paraId="5C990048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Czy otrzymałeś odpowiedź na zgłoszenie? Jeżeli otrzymałeś odpowiedź na zgłoszenie jaka ona była?</w:t>
      </w:r>
    </w:p>
    <w:p w14:paraId="74ACA976" w14:textId="77777777" w:rsidR="00902863" w:rsidRPr="00902863" w:rsidRDefault="00902863" w:rsidP="00902863">
      <w:pPr>
        <w:tabs>
          <w:tab w:val="right" w:pos="8946"/>
        </w:tabs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E15DF" w14:textId="77777777" w:rsidR="00902863" w:rsidRPr="00902863" w:rsidRDefault="00902863" w:rsidP="0090286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</w:p>
    <w:p w14:paraId="2EC9C52F" w14:textId="77777777" w:rsidR="00902863" w:rsidRPr="00902863" w:rsidRDefault="00902863" w:rsidP="0090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D9E6642" w14:textId="77777777" w:rsidR="00902863" w:rsidRPr="00902863" w:rsidRDefault="00902863" w:rsidP="0090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0C59EB6" w14:textId="77777777" w:rsidR="00902863" w:rsidRPr="00902863" w:rsidRDefault="00902863" w:rsidP="009028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8667075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..................................................</w:t>
      </w:r>
    </w:p>
    <w:p w14:paraId="5CF4DECA" w14:textId="77777777" w:rsidR="00902863" w:rsidRPr="00902863" w:rsidRDefault="00902863" w:rsidP="00902863">
      <w:pPr>
        <w:tabs>
          <w:tab w:val="right" w:pos="894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</w:pPr>
      <w:r w:rsidRPr="00902863">
        <w:rPr>
          <w:rFonts w:ascii="Times New Roman" w:eastAsia="Times New Roman" w:hAnsi="Times New Roman" w:cs="Times New Roman"/>
          <w:color w:val="000000"/>
          <w:kern w:val="0"/>
          <w:lang w:eastAsia="zh-CN" w:bidi="hi-IN"/>
          <w14:ligatures w14:val="none"/>
        </w:rPr>
        <w:t>(data i podpis Zgłaszającego)</w:t>
      </w:r>
    </w:p>
    <w:p w14:paraId="0562AA6B" w14:textId="77777777" w:rsidR="00651F01" w:rsidRDefault="00651F01"/>
    <w:sectPr w:rsidR="00651F01" w:rsidSect="0090286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0D6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620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63"/>
    <w:rsid w:val="00192DCF"/>
    <w:rsid w:val="00433687"/>
    <w:rsid w:val="00651F01"/>
    <w:rsid w:val="008C2E56"/>
    <w:rsid w:val="0090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8F67"/>
  <w15:chartTrackingRefBased/>
  <w15:docId w15:val="{F71F47EC-B219-424D-BAA2-DA07F3D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2024-12-20T09:05:00Z</dcterms:created>
  <dcterms:modified xsi:type="dcterms:W3CDTF">2024-12-20T09:06:00Z</dcterms:modified>
</cp:coreProperties>
</file>