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E10" w14:textId="00B7C1FD" w:rsidR="006250F3" w:rsidRDefault="006250F3" w:rsidP="00E00714">
      <w:pPr>
        <w:pStyle w:val="Bezodstpw"/>
        <w:rPr>
          <w:b/>
          <w:bCs/>
          <w:sz w:val="28"/>
          <w:szCs w:val="28"/>
        </w:rPr>
      </w:pPr>
      <w:r w:rsidRPr="00E00714">
        <w:rPr>
          <w:b/>
          <w:bCs/>
          <w:sz w:val="28"/>
          <w:szCs w:val="28"/>
        </w:rPr>
        <w:t xml:space="preserve">Ogłoszenie o naborze na </w:t>
      </w:r>
      <w:r w:rsidR="007649B3" w:rsidRPr="00E00714">
        <w:rPr>
          <w:b/>
          <w:bCs/>
          <w:sz w:val="28"/>
          <w:szCs w:val="28"/>
        </w:rPr>
        <w:t xml:space="preserve">wolne </w:t>
      </w:r>
      <w:r w:rsidRPr="00E00714">
        <w:rPr>
          <w:b/>
          <w:bCs/>
          <w:sz w:val="28"/>
          <w:szCs w:val="28"/>
        </w:rPr>
        <w:t>stanowisko pracy w Urzędzie Gminy Piaski</w:t>
      </w:r>
    </w:p>
    <w:p w14:paraId="164DC136" w14:textId="77777777" w:rsidR="00E00714" w:rsidRPr="00E00714" w:rsidRDefault="00E00714" w:rsidP="00E00714">
      <w:pPr>
        <w:pStyle w:val="Bezodstpw"/>
        <w:rPr>
          <w:b/>
          <w:bCs/>
          <w:sz w:val="28"/>
          <w:szCs w:val="28"/>
        </w:rPr>
      </w:pPr>
    </w:p>
    <w:p w14:paraId="39C3BC65" w14:textId="77777777" w:rsidR="006250F3" w:rsidRPr="00635A83" w:rsidRDefault="006250F3" w:rsidP="006250F3">
      <w:pPr>
        <w:pStyle w:val="Bezodstpw"/>
        <w:jc w:val="center"/>
        <w:rPr>
          <w:b/>
          <w:bCs/>
          <w:sz w:val="32"/>
          <w:szCs w:val="32"/>
        </w:rPr>
      </w:pPr>
      <w:r w:rsidRPr="00635A83">
        <w:rPr>
          <w:b/>
          <w:bCs/>
          <w:sz w:val="32"/>
          <w:szCs w:val="32"/>
        </w:rPr>
        <w:t>Wójt Gminy Piaski</w:t>
      </w:r>
    </w:p>
    <w:p w14:paraId="251F4DB4" w14:textId="2D90823A" w:rsidR="006250F3" w:rsidRDefault="006250F3" w:rsidP="006250F3">
      <w:pPr>
        <w:pStyle w:val="Bezodstpw"/>
        <w:jc w:val="center"/>
        <w:rPr>
          <w:b/>
          <w:bCs/>
          <w:sz w:val="32"/>
          <w:szCs w:val="32"/>
        </w:rPr>
      </w:pPr>
      <w:r w:rsidRPr="00635A83">
        <w:rPr>
          <w:b/>
          <w:bCs/>
          <w:sz w:val="32"/>
          <w:szCs w:val="32"/>
        </w:rPr>
        <w:t xml:space="preserve">ogłasza nabór na stanowisko </w:t>
      </w:r>
      <w:r w:rsidR="00E00714">
        <w:rPr>
          <w:b/>
          <w:bCs/>
          <w:sz w:val="32"/>
          <w:szCs w:val="32"/>
        </w:rPr>
        <w:t xml:space="preserve">kierownicze </w:t>
      </w:r>
      <w:r w:rsidRPr="00635A83">
        <w:rPr>
          <w:b/>
          <w:bCs/>
          <w:sz w:val="32"/>
          <w:szCs w:val="32"/>
        </w:rPr>
        <w:t>urzędnicze</w:t>
      </w:r>
    </w:p>
    <w:p w14:paraId="70A8B9A1" w14:textId="77777777" w:rsidR="00E00714" w:rsidRPr="00635A83" w:rsidRDefault="00E00714" w:rsidP="006250F3">
      <w:pPr>
        <w:pStyle w:val="Bezodstpw"/>
        <w:jc w:val="center"/>
        <w:rPr>
          <w:b/>
          <w:bCs/>
          <w:sz w:val="32"/>
          <w:szCs w:val="32"/>
        </w:rPr>
      </w:pPr>
    </w:p>
    <w:p w14:paraId="3CF4B228" w14:textId="6F463F6F" w:rsidR="006250F3" w:rsidRDefault="00E00714" w:rsidP="006250F3">
      <w:pPr>
        <w:pStyle w:val="Bezodstpw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Sekretarza Gminy Piaski</w:t>
      </w:r>
    </w:p>
    <w:p w14:paraId="0677F8CB" w14:textId="77777777" w:rsidR="00E00714" w:rsidRPr="008B2FBE" w:rsidRDefault="00E00714" w:rsidP="006250F3">
      <w:pPr>
        <w:pStyle w:val="Bezodstpw"/>
        <w:jc w:val="center"/>
        <w:rPr>
          <w:b/>
          <w:bCs/>
          <w:sz w:val="32"/>
          <w:szCs w:val="32"/>
          <w:u w:val="single"/>
        </w:rPr>
      </w:pPr>
    </w:p>
    <w:p w14:paraId="1263721D" w14:textId="77777777" w:rsidR="006250F3" w:rsidRDefault="006250F3" w:rsidP="006250F3">
      <w:pPr>
        <w:pStyle w:val="Bezodstpw"/>
        <w:jc w:val="center"/>
        <w:rPr>
          <w:b/>
          <w:bCs/>
          <w:sz w:val="32"/>
          <w:szCs w:val="32"/>
        </w:rPr>
      </w:pPr>
      <w:r w:rsidRPr="00635A83">
        <w:rPr>
          <w:b/>
          <w:bCs/>
          <w:sz w:val="32"/>
          <w:szCs w:val="32"/>
        </w:rPr>
        <w:t>w Urzędzie Gminy w Piaskach, ul. 6-Stycznia 1, 63-820 Piaski</w:t>
      </w:r>
    </w:p>
    <w:p w14:paraId="0C1D8440" w14:textId="77777777" w:rsidR="006250F3" w:rsidRDefault="006250F3" w:rsidP="006250F3">
      <w:pPr>
        <w:pStyle w:val="Bezodstpw"/>
        <w:jc w:val="center"/>
        <w:rPr>
          <w:b/>
          <w:bCs/>
          <w:sz w:val="32"/>
          <w:szCs w:val="32"/>
        </w:rPr>
      </w:pPr>
    </w:p>
    <w:p w14:paraId="63674A30" w14:textId="69663F4C" w:rsidR="006250F3" w:rsidRPr="004F13DA" w:rsidRDefault="006250F3" w:rsidP="00823B0D">
      <w:pPr>
        <w:pStyle w:val="Bezodstpw"/>
        <w:jc w:val="both"/>
        <w:rPr>
          <w:b/>
          <w:bCs/>
          <w:sz w:val="24"/>
          <w:szCs w:val="24"/>
        </w:rPr>
      </w:pPr>
      <w:r w:rsidRPr="004F13DA">
        <w:rPr>
          <w:b/>
          <w:bCs/>
          <w:sz w:val="24"/>
          <w:szCs w:val="24"/>
        </w:rPr>
        <w:t>Wymagania niezbędne wobec kandydata na stanowisko</w:t>
      </w:r>
      <w:r w:rsidR="00E00714">
        <w:rPr>
          <w:b/>
          <w:bCs/>
          <w:sz w:val="24"/>
          <w:szCs w:val="24"/>
        </w:rPr>
        <w:t xml:space="preserve"> Sekretarza:</w:t>
      </w:r>
    </w:p>
    <w:p w14:paraId="0C960375" w14:textId="77777777" w:rsidR="006250F3" w:rsidRPr="004859D8" w:rsidRDefault="006250F3" w:rsidP="00823B0D">
      <w:pPr>
        <w:pStyle w:val="Bezodstpw"/>
        <w:jc w:val="both"/>
        <w:rPr>
          <w:sz w:val="24"/>
          <w:szCs w:val="24"/>
        </w:rPr>
      </w:pPr>
    </w:p>
    <w:p w14:paraId="720F682E" w14:textId="77777777" w:rsidR="006250F3" w:rsidRDefault="006250F3" w:rsidP="00823B0D">
      <w:pPr>
        <w:pStyle w:val="Bezodstpw"/>
        <w:jc w:val="both"/>
        <w:rPr>
          <w:sz w:val="24"/>
          <w:szCs w:val="24"/>
        </w:rPr>
      </w:pPr>
      <w:r w:rsidRPr="004859D8">
        <w:rPr>
          <w:sz w:val="24"/>
          <w:szCs w:val="24"/>
        </w:rPr>
        <w:t xml:space="preserve">1. obywatelstwo polskie, </w:t>
      </w:r>
    </w:p>
    <w:p w14:paraId="646E6219" w14:textId="7CFBAD2B" w:rsidR="006250F3" w:rsidRDefault="006250F3" w:rsidP="00823B0D">
      <w:pPr>
        <w:pStyle w:val="Bezodstpw"/>
        <w:jc w:val="both"/>
        <w:rPr>
          <w:sz w:val="24"/>
          <w:szCs w:val="24"/>
        </w:rPr>
      </w:pPr>
      <w:r w:rsidRPr="004859D8">
        <w:rPr>
          <w:sz w:val="24"/>
          <w:szCs w:val="24"/>
        </w:rPr>
        <w:t>2. p</w:t>
      </w:r>
      <w:r w:rsidR="00E00714">
        <w:rPr>
          <w:sz w:val="24"/>
          <w:szCs w:val="24"/>
        </w:rPr>
        <w:t>ełna zdolność do czynności prawnych oraz korzystanie z pełni praw publicznych,</w:t>
      </w:r>
    </w:p>
    <w:p w14:paraId="5F319EE6" w14:textId="1D09D94D" w:rsidR="00E00714" w:rsidRDefault="00E0071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nieposzlakowana opinia,</w:t>
      </w:r>
    </w:p>
    <w:p w14:paraId="6307DD23" w14:textId="091DA716" w:rsidR="006250F3" w:rsidRDefault="00E0071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250F3" w:rsidRPr="004859D8">
        <w:rPr>
          <w:sz w:val="24"/>
          <w:szCs w:val="24"/>
        </w:rPr>
        <w:t>. brak skazan</w:t>
      </w:r>
      <w:r w:rsidR="00522EB6">
        <w:rPr>
          <w:sz w:val="24"/>
          <w:szCs w:val="24"/>
        </w:rPr>
        <w:t>i</w:t>
      </w:r>
      <w:r w:rsidR="006250F3" w:rsidRPr="004859D8">
        <w:rPr>
          <w:sz w:val="24"/>
          <w:szCs w:val="24"/>
        </w:rPr>
        <w:t xml:space="preserve">a prawomocnym wyrokiem sądu za umyślne przestępstwo ścigane z oskarżenia </w:t>
      </w:r>
      <w:r>
        <w:rPr>
          <w:sz w:val="24"/>
          <w:szCs w:val="24"/>
        </w:rPr>
        <w:t xml:space="preserve">    </w:t>
      </w:r>
      <w:r w:rsidR="006250F3" w:rsidRPr="004859D8">
        <w:rPr>
          <w:sz w:val="24"/>
          <w:szCs w:val="24"/>
        </w:rPr>
        <w:t xml:space="preserve">publicznego lub umyślne przestępstwo skarbowe, </w:t>
      </w:r>
    </w:p>
    <w:p w14:paraId="3FBB8538" w14:textId="6F6B2F0E" w:rsidR="006250F3" w:rsidRDefault="006250F3" w:rsidP="00823B0D">
      <w:pPr>
        <w:pStyle w:val="Bezodstpw"/>
        <w:jc w:val="both"/>
        <w:rPr>
          <w:sz w:val="24"/>
          <w:szCs w:val="24"/>
        </w:rPr>
      </w:pPr>
      <w:r w:rsidRPr="004859D8">
        <w:rPr>
          <w:sz w:val="24"/>
          <w:szCs w:val="24"/>
        </w:rPr>
        <w:t xml:space="preserve">5. </w:t>
      </w:r>
      <w:r w:rsidR="00E00714">
        <w:rPr>
          <w:sz w:val="24"/>
          <w:szCs w:val="24"/>
        </w:rPr>
        <w:t>brak zakazu pełnienia funkcji związanych z dysponowaniem środkami publicznymi,</w:t>
      </w:r>
    </w:p>
    <w:p w14:paraId="78A16697" w14:textId="77777777" w:rsidR="00E00714" w:rsidRDefault="006250F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00714">
        <w:rPr>
          <w:sz w:val="24"/>
          <w:szCs w:val="24"/>
        </w:rPr>
        <w:t xml:space="preserve">posiada co najmniej czteroletni staż pracy na stanowisku urzędniczym w jednostkach, </w:t>
      </w:r>
    </w:p>
    <w:p w14:paraId="17F298B4" w14:textId="087830E2" w:rsidR="006250F3" w:rsidRDefault="00E0071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których mowa w art. 2 ustawy z dnia 21 listopada 2008 r. o pracownikach samorządowych,</w:t>
      </w:r>
    </w:p>
    <w:p w14:paraId="06D25CF6" w14:textId="5482E0C7" w:rsidR="00E00714" w:rsidRDefault="00E0071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tym co najmniej dwuletni staż pracy na kierowniczym stanowisku urzędniczym w tych jednostkach lub osoba posiadająca co najmniej czteroletni staż pracy na stanowisku urzędniczym w jednostkach, o których mowa w art. 2 ustawy z dnia 21 listopada 2008 r. </w:t>
      </w:r>
    </w:p>
    <w:p w14:paraId="6AAC3578" w14:textId="4B8203C7" w:rsidR="00E00714" w:rsidRDefault="00E0071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pracownikach samorządowych oraz co najmniej dwuletni staż pracy na kierowniczym stanowisku urzędnic</w:t>
      </w:r>
      <w:r w:rsidR="00AF5DB4">
        <w:rPr>
          <w:sz w:val="24"/>
          <w:szCs w:val="24"/>
        </w:rPr>
        <w:t>zym w innych jednostkach sektora finansów publicznych,</w:t>
      </w:r>
    </w:p>
    <w:p w14:paraId="539EE76A" w14:textId="20E64710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minimum wyższe wykształcenie I stopnia,</w:t>
      </w:r>
    </w:p>
    <w:p w14:paraId="36DC3D82" w14:textId="3D40FD8A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prawo jazdy kat.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B,</w:t>
      </w:r>
    </w:p>
    <w:p w14:paraId="70A7995F" w14:textId="014B70FA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stan zdrowia pozwalający na zatrudnienia na stanowisku Sekretarza Gminy Piaski,</w:t>
      </w:r>
    </w:p>
    <w:p w14:paraId="604203F2" w14:textId="162403EE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brak skazania prawomocnym orzeczeniem s</w:t>
      </w:r>
      <w:r w:rsidR="00823B0D">
        <w:rPr>
          <w:sz w:val="24"/>
          <w:szCs w:val="24"/>
        </w:rPr>
        <w:t>ą</w:t>
      </w:r>
      <w:r>
        <w:rPr>
          <w:sz w:val="24"/>
          <w:szCs w:val="24"/>
        </w:rPr>
        <w:t xml:space="preserve">du o zakazie pełnienia funkcji związanych </w:t>
      </w:r>
    </w:p>
    <w:p w14:paraId="783BDFF8" w14:textId="7EB78531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dysponowaniem środkami publicznymi, o których mowa w art.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31 ust. 1 pkt 4 ustawy z dnia 17 grudnia 2004 r. o odpowiedzialności za naruszenie dyscypliny finansów publicznych</w:t>
      </w:r>
    </w:p>
    <w:p w14:paraId="02D0A9C5" w14:textId="25F680D9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(Dz. U. z 2024. </w:t>
      </w:r>
      <w:r w:rsidR="00C12A70">
        <w:rPr>
          <w:sz w:val="24"/>
          <w:szCs w:val="24"/>
        </w:rPr>
        <w:t>p</w:t>
      </w:r>
      <w:r>
        <w:rPr>
          <w:sz w:val="24"/>
          <w:szCs w:val="24"/>
        </w:rPr>
        <w:t>oz. 104),</w:t>
      </w:r>
    </w:p>
    <w:p w14:paraId="72F0AADC" w14:textId="103EE55B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dobra znajomość przepisów następujących ustaw: o samorządzie gminnym, o pracownikach samorządowych, o finansach publicznych, Kodeksu postępowania administracyjnego, Kodeksu pracy,</w:t>
      </w:r>
      <w:r w:rsidR="00823B0D">
        <w:rPr>
          <w:sz w:val="24"/>
          <w:szCs w:val="24"/>
        </w:rPr>
        <w:t xml:space="preserve"> o narodowym zasobie archiwalnym i archiwach oraz ogólnego rozporządzenia o ochronie danych.</w:t>
      </w:r>
    </w:p>
    <w:p w14:paraId="3DE30361" w14:textId="57F197B8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umiejętność zarządzania organizacją (urzędem) i zasobami ludzkimi,</w:t>
      </w:r>
    </w:p>
    <w:p w14:paraId="76AE10CD" w14:textId="25E57EA1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umiejętnoś</w:t>
      </w:r>
      <w:r w:rsidR="00823B0D">
        <w:rPr>
          <w:sz w:val="24"/>
          <w:szCs w:val="24"/>
        </w:rPr>
        <w:t>ć</w:t>
      </w:r>
      <w:r>
        <w:rPr>
          <w:sz w:val="24"/>
          <w:szCs w:val="24"/>
        </w:rPr>
        <w:t xml:space="preserve"> praktycznego stosowania przepisów,</w:t>
      </w:r>
    </w:p>
    <w:p w14:paraId="75D35CCD" w14:textId="244D7A09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14.umiejętnoś</w:t>
      </w:r>
      <w:r w:rsidR="00823B0D">
        <w:rPr>
          <w:sz w:val="24"/>
          <w:szCs w:val="24"/>
        </w:rPr>
        <w:t>ć</w:t>
      </w:r>
      <w:r>
        <w:rPr>
          <w:sz w:val="24"/>
          <w:szCs w:val="24"/>
        </w:rPr>
        <w:t xml:space="preserve"> opracowywania aktów prawnych,</w:t>
      </w:r>
    </w:p>
    <w:p w14:paraId="31F9202C" w14:textId="6A69A8E8" w:rsidR="00AF5DB4" w:rsidRDefault="00AF5DB4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samodz</w:t>
      </w:r>
      <w:r w:rsidR="00823B0D">
        <w:rPr>
          <w:sz w:val="24"/>
          <w:szCs w:val="24"/>
        </w:rPr>
        <w:t>i</w:t>
      </w:r>
      <w:r>
        <w:rPr>
          <w:sz w:val="24"/>
          <w:szCs w:val="24"/>
        </w:rPr>
        <w:t>elnoś</w:t>
      </w:r>
      <w:r w:rsidR="00823B0D">
        <w:rPr>
          <w:sz w:val="24"/>
          <w:szCs w:val="24"/>
        </w:rPr>
        <w:t>ć</w:t>
      </w:r>
      <w:r>
        <w:rPr>
          <w:sz w:val="24"/>
          <w:szCs w:val="24"/>
        </w:rPr>
        <w:t xml:space="preserve"> w podejmowaniu działań</w:t>
      </w:r>
      <w:r w:rsidR="00823B0D">
        <w:rPr>
          <w:sz w:val="24"/>
          <w:szCs w:val="24"/>
        </w:rPr>
        <w:t>.</w:t>
      </w:r>
    </w:p>
    <w:p w14:paraId="6E20189C" w14:textId="77777777" w:rsidR="0052215F" w:rsidRDefault="0052215F" w:rsidP="00823B0D">
      <w:pPr>
        <w:pStyle w:val="Bezodstpw"/>
        <w:jc w:val="both"/>
        <w:rPr>
          <w:sz w:val="24"/>
          <w:szCs w:val="24"/>
        </w:rPr>
      </w:pPr>
    </w:p>
    <w:p w14:paraId="2AFC33E4" w14:textId="3047998E" w:rsidR="006250F3" w:rsidRPr="004F13DA" w:rsidRDefault="006250F3" w:rsidP="00823B0D">
      <w:pPr>
        <w:pStyle w:val="Bezodstpw"/>
        <w:jc w:val="both"/>
        <w:rPr>
          <w:b/>
          <w:bCs/>
          <w:sz w:val="24"/>
          <w:szCs w:val="24"/>
        </w:rPr>
      </w:pPr>
      <w:r w:rsidRPr="004F13DA">
        <w:rPr>
          <w:b/>
          <w:bCs/>
          <w:sz w:val="24"/>
          <w:szCs w:val="24"/>
        </w:rPr>
        <w:t xml:space="preserve"> Wymagania dodatkowe</w:t>
      </w:r>
      <w:r w:rsidR="00601BA3">
        <w:rPr>
          <w:b/>
          <w:bCs/>
          <w:sz w:val="24"/>
          <w:szCs w:val="24"/>
        </w:rPr>
        <w:t xml:space="preserve"> (nieobowiązkowe) wobec kandydata na stanowisko Sekretarza </w:t>
      </w:r>
      <w:r w:rsidR="0052215F">
        <w:rPr>
          <w:b/>
          <w:bCs/>
          <w:sz w:val="24"/>
          <w:szCs w:val="24"/>
        </w:rPr>
        <w:t xml:space="preserve"> </w:t>
      </w:r>
      <w:r w:rsidR="00601BA3">
        <w:rPr>
          <w:b/>
          <w:bCs/>
          <w:sz w:val="24"/>
          <w:szCs w:val="24"/>
        </w:rPr>
        <w:t>Gminy:</w:t>
      </w:r>
    </w:p>
    <w:p w14:paraId="285F8945" w14:textId="77777777" w:rsidR="006250F3" w:rsidRPr="00A8731D" w:rsidRDefault="006250F3" w:rsidP="00823B0D">
      <w:pPr>
        <w:pStyle w:val="Bezodstpw"/>
        <w:jc w:val="both"/>
        <w:rPr>
          <w:sz w:val="24"/>
          <w:szCs w:val="24"/>
        </w:rPr>
      </w:pPr>
    </w:p>
    <w:p w14:paraId="7D8F8786" w14:textId="7281B94D" w:rsidR="006250F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bardzo dobra znajomość obsługi komputera i urządzeń biurowych,</w:t>
      </w:r>
    </w:p>
    <w:p w14:paraId="5234319B" w14:textId="75AEA3D3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znajomość zagadnień z zakresu organizacji pracy urzędu oraz polityki zarządzania zasobami ludzkimi,</w:t>
      </w:r>
    </w:p>
    <w:p w14:paraId="05081E26" w14:textId="47CFC260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wysoka kultura osobista,</w:t>
      </w:r>
    </w:p>
    <w:p w14:paraId="5D5B9E2F" w14:textId="0860A5EF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zdolności analityczne i umiejętność pracy w zespole,</w:t>
      </w:r>
    </w:p>
    <w:p w14:paraId="0B371397" w14:textId="7ECA791E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sumienność, rzetelność, odpowiedzialność, kreatywność, komunikatywność,</w:t>
      </w:r>
    </w:p>
    <w:p w14:paraId="74852494" w14:textId="3895760D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odporność na stres,</w:t>
      </w:r>
    </w:p>
    <w:p w14:paraId="6159A366" w14:textId="58DE97D4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dyspozycyjność,</w:t>
      </w:r>
    </w:p>
    <w:p w14:paraId="2AD6D183" w14:textId="6E738850" w:rsidR="00601BA3" w:rsidRDefault="00601BA3" w:rsidP="00823B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23B0D">
        <w:rPr>
          <w:sz w:val="24"/>
          <w:szCs w:val="24"/>
        </w:rPr>
        <w:t xml:space="preserve"> </w:t>
      </w:r>
      <w:r>
        <w:rPr>
          <w:sz w:val="24"/>
          <w:szCs w:val="24"/>
        </w:rPr>
        <w:t>doświadczenie w zakresie pozyskiwania środków zewnętrznych oraz realizacji i nadzorowania inwestycji</w:t>
      </w:r>
      <w:r w:rsidR="0052215F">
        <w:rPr>
          <w:sz w:val="24"/>
          <w:szCs w:val="24"/>
        </w:rPr>
        <w:t>.</w:t>
      </w:r>
    </w:p>
    <w:p w14:paraId="051195C6" w14:textId="77777777" w:rsidR="0052215F" w:rsidRDefault="0052215F" w:rsidP="00601BA3">
      <w:pPr>
        <w:pStyle w:val="Bezodstpw"/>
        <w:rPr>
          <w:sz w:val="24"/>
          <w:szCs w:val="24"/>
        </w:rPr>
      </w:pPr>
    </w:p>
    <w:p w14:paraId="0A7A50D7" w14:textId="0B4F2236" w:rsidR="0052215F" w:rsidRDefault="006250F3" w:rsidP="00446CF1">
      <w:pPr>
        <w:pStyle w:val="Bezodstpw"/>
        <w:jc w:val="both"/>
        <w:rPr>
          <w:b/>
          <w:bCs/>
          <w:sz w:val="24"/>
          <w:szCs w:val="24"/>
        </w:rPr>
      </w:pPr>
      <w:r w:rsidRPr="004F13DA">
        <w:rPr>
          <w:b/>
          <w:bCs/>
          <w:sz w:val="24"/>
          <w:szCs w:val="24"/>
        </w:rPr>
        <w:t xml:space="preserve"> </w:t>
      </w:r>
      <w:r w:rsidR="0052215F">
        <w:rPr>
          <w:b/>
          <w:bCs/>
          <w:sz w:val="24"/>
          <w:szCs w:val="24"/>
        </w:rPr>
        <w:t>Do zakresu zadań realizowanych na stanowisku Sekretarza Gminy będzie należało w szczególności:</w:t>
      </w:r>
    </w:p>
    <w:p w14:paraId="63DFEDA9" w14:textId="77777777" w:rsidR="0052215F" w:rsidRDefault="0052215F" w:rsidP="00446CF1">
      <w:pPr>
        <w:pStyle w:val="Bezodstpw"/>
        <w:jc w:val="both"/>
        <w:rPr>
          <w:b/>
          <w:bCs/>
          <w:sz w:val="24"/>
          <w:szCs w:val="24"/>
        </w:rPr>
      </w:pPr>
    </w:p>
    <w:p w14:paraId="6E3110E0" w14:textId="1D8101C3" w:rsidR="0052215F" w:rsidRDefault="0052215F" w:rsidP="00446CF1">
      <w:pPr>
        <w:pStyle w:val="Bezodstpw"/>
        <w:jc w:val="both"/>
        <w:rPr>
          <w:sz w:val="24"/>
          <w:szCs w:val="24"/>
        </w:rPr>
      </w:pPr>
      <w:r w:rsidRPr="0052215F">
        <w:rPr>
          <w:sz w:val="24"/>
          <w:szCs w:val="24"/>
        </w:rPr>
        <w:t>1.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kierowanie Urzędem w czasie nieobecności Wójta w granicach udzielonego upoważnienia,</w:t>
      </w:r>
    </w:p>
    <w:p w14:paraId="5C2032D1" w14:textId="792D5467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nadzorowanie prawidłowej organizacji pracy Urzędu Gminy w Piaskach,</w:t>
      </w:r>
    </w:p>
    <w:p w14:paraId="38D36B56" w14:textId="5B0BE6F5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kierowanie i nadzorowanie pracami Urzędu,</w:t>
      </w:r>
    </w:p>
    <w:p w14:paraId="6EAF7919" w14:textId="373E0FEF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przyjmowanie ustnych oświadczeń woli spadkobierców zgodnie z przepisami art.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951 ustawy z dnia 23 kwietnia 1964 r. Kodeks Cywilny,</w:t>
      </w:r>
    </w:p>
    <w:p w14:paraId="7035FE85" w14:textId="62F6175E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aprobata projektów uchwał Rady,</w:t>
      </w:r>
    </w:p>
    <w:p w14:paraId="2BA63D3B" w14:textId="15EB5F4C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składanie oświadczeń woli w imieniu Gminy w granicach udzielonych pełnomocnictw,</w:t>
      </w:r>
    </w:p>
    <w:p w14:paraId="1C0EE665" w14:textId="01B39A8A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czuwanie nad prawidłową obsługą mieszkańców w indywidualnych sprawach z  zakresu administracji publicznej,</w:t>
      </w:r>
    </w:p>
    <w:p w14:paraId="3088EA7E" w14:textId="623C4EE3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nadzór nad przygotowaniem projektów aktów prawnych,</w:t>
      </w:r>
    </w:p>
    <w:p w14:paraId="191550AE" w14:textId="3EAB417E" w:rsidR="0052215F" w:rsidRDefault="0052215F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wykonywanie innych zadań powierzonych przez Wójta.</w:t>
      </w:r>
    </w:p>
    <w:p w14:paraId="407A6346" w14:textId="77777777" w:rsidR="0052215F" w:rsidRDefault="0052215F" w:rsidP="0052215F">
      <w:pPr>
        <w:pStyle w:val="Bezodstpw"/>
        <w:rPr>
          <w:sz w:val="24"/>
          <w:szCs w:val="24"/>
        </w:rPr>
      </w:pPr>
    </w:p>
    <w:p w14:paraId="1D11F224" w14:textId="01AE8315" w:rsidR="0052215F" w:rsidRDefault="0052215F" w:rsidP="00446CF1">
      <w:pPr>
        <w:pStyle w:val="Bezodstpw"/>
        <w:jc w:val="both"/>
        <w:rPr>
          <w:b/>
          <w:bCs/>
          <w:sz w:val="24"/>
          <w:szCs w:val="24"/>
        </w:rPr>
      </w:pPr>
      <w:r w:rsidRPr="0052215F">
        <w:rPr>
          <w:b/>
          <w:bCs/>
          <w:sz w:val="24"/>
          <w:szCs w:val="24"/>
        </w:rPr>
        <w:t>Kandydat ubiegający się o zatrudnienie na stanowisku Sekretarza Gminy powinien przedłożyć następujące dokumenty:</w:t>
      </w:r>
    </w:p>
    <w:p w14:paraId="5358D63A" w14:textId="77777777" w:rsidR="00D90FD6" w:rsidRPr="0052215F" w:rsidRDefault="00D90FD6" w:rsidP="0052215F">
      <w:pPr>
        <w:pStyle w:val="Bezodstpw"/>
        <w:rPr>
          <w:b/>
          <w:bCs/>
          <w:sz w:val="24"/>
          <w:szCs w:val="24"/>
        </w:rPr>
      </w:pPr>
    </w:p>
    <w:p w14:paraId="0E73E459" w14:textId="4AFC6640" w:rsidR="0052215F" w:rsidRDefault="002F5EBE" w:rsidP="00446CF1">
      <w:pPr>
        <w:pStyle w:val="Bezodstpw"/>
        <w:jc w:val="both"/>
        <w:rPr>
          <w:sz w:val="24"/>
          <w:szCs w:val="24"/>
        </w:rPr>
      </w:pPr>
      <w:r w:rsidRPr="002F5EBE">
        <w:rPr>
          <w:sz w:val="24"/>
          <w:szCs w:val="24"/>
        </w:rPr>
        <w:t>1.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własnoręcznie podpisane CV,</w:t>
      </w:r>
    </w:p>
    <w:p w14:paraId="69D3594A" w14:textId="4FEB792B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list motywacyjny,</w:t>
      </w:r>
    </w:p>
    <w:p w14:paraId="6485190C" w14:textId="1794513F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wypełniony i własnoręcznie podpisany kwestionariusz osobowy,</w:t>
      </w:r>
    </w:p>
    <w:p w14:paraId="6D7BCD18" w14:textId="2FFDA392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kopie dokumentów potwierdzających posiadane wykształcenie,</w:t>
      </w:r>
    </w:p>
    <w:p w14:paraId="76938934" w14:textId="3078EF08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kopie świadectw pracy lub innych dokumentów potwierdzające okresy zatrudnienia,</w:t>
      </w:r>
    </w:p>
    <w:p w14:paraId="6ADEDABA" w14:textId="2A76DB53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kopie zaświadczeń o ukończonych kursach, szkoleniach, uprawnieniach, itp.,</w:t>
      </w:r>
    </w:p>
    <w:p w14:paraId="0D50F4B8" w14:textId="57B52FDC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>własnoręcznie podpisane oświadczenie:</w:t>
      </w:r>
    </w:p>
    <w:p w14:paraId="41CA6086" w14:textId="47D8AF58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a) dot. obywatelstwa,</w:t>
      </w:r>
    </w:p>
    <w:p w14:paraId="4C86DB49" w14:textId="62567C1F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b) o niekaralności prawomocnym wyrokiem s</w:t>
      </w:r>
      <w:r w:rsidR="002269DF">
        <w:rPr>
          <w:sz w:val="24"/>
          <w:szCs w:val="24"/>
        </w:rPr>
        <w:t>ą</w:t>
      </w:r>
      <w:r>
        <w:rPr>
          <w:sz w:val="24"/>
          <w:szCs w:val="24"/>
        </w:rPr>
        <w:t xml:space="preserve">du za umyślne przestępstwo ścigane </w:t>
      </w:r>
    </w:p>
    <w:p w14:paraId="589E6D7F" w14:textId="3C256639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  oskarżenia publicznego lub umyślne przestępstwo skarbowe,</w:t>
      </w:r>
    </w:p>
    <w:p w14:paraId="0D5EE290" w14:textId="312248AC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c) o posiadaniu pełnej zdolności do czynności prawnych i korzystaniu z pełni praw</w:t>
      </w:r>
    </w:p>
    <w:p w14:paraId="4E30729E" w14:textId="05C0F395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publicznych,</w:t>
      </w:r>
    </w:p>
    <w:p w14:paraId="70A1ECE6" w14:textId="44ECD4FE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d) o stanie zdrowia pozwalającym wykonywanie pracy na wskazanym stanowisku pracy,</w:t>
      </w:r>
    </w:p>
    <w:p w14:paraId="2D7AC371" w14:textId="67E13346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e) o wyrażeniu zgody na przetwarzanie danych osobowych do celów rekrutacyjnych,</w:t>
      </w:r>
    </w:p>
    <w:p w14:paraId="4CCAE282" w14:textId="4ED2B665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f)  o nieskazaniu prawomocnym orzeczeniem o zakazie pełnienia funkcji związanych</w:t>
      </w:r>
    </w:p>
    <w:p w14:paraId="57A57A8C" w14:textId="0B1C95B0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 dysponowaniem środkami publicznymi,</w:t>
      </w:r>
    </w:p>
    <w:p w14:paraId="43421BCD" w14:textId="5CF9F159" w:rsidR="002F5EBE" w:rsidRDefault="002F5EBE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</w:t>
      </w:r>
      <w:r w:rsidR="00446CF1">
        <w:rPr>
          <w:sz w:val="24"/>
          <w:szCs w:val="24"/>
        </w:rPr>
        <w:t xml:space="preserve"> </w:t>
      </w:r>
      <w:r w:rsidR="00D90FD6">
        <w:rPr>
          <w:sz w:val="24"/>
          <w:szCs w:val="24"/>
        </w:rPr>
        <w:t xml:space="preserve">Osoba niepełnosprawna, która zamierza skorzystać z uprawnienia o pierwszeństwie </w:t>
      </w:r>
    </w:p>
    <w:p w14:paraId="1F7CC43D" w14:textId="2E9F9E9D" w:rsidR="00D90FD6" w:rsidRDefault="00D90FD6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zatrudnienia (art. 13a ust. 2 ustawy o pracownikach samorządowych) jest obowiązana </w:t>
      </w:r>
    </w:p>
    <w:p w14:paraId="79CCDF40" w14:textId="54488F4F" w:rsidR="00D90FD6" w:rsidRDefault="00D90FD6" w:rsidP="00446CF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 złożenia wraz z dokumentami, kopii dokumentu potwierdzającego niepełnosprawność.</w:t>
      </w:r>
    </w:p>
    <w:p w14:paraId="2FA79187" w14:textId="77777777" w:rsidR="00D90FD6" w:rsidRDefault="00D90FD6" w:rsidP="0052215F">
      <w:pPr>
        <w:pStyle w:val="Bezodstpw"/>
        <w:rPr>
          <w:sz w:val="24"/>
          <w:szCs w:val="24"/>
        </w:rPr>
      </w:pPr>
    </w:p>
    <w:p w14:paraId="2CFA0199" w14:textId="77777777" w:rsidR="00D90FD6" w:rsidRDefault="00D90FD6" w:rsidP="0052215F">
      <w:pPr>
        <w:pStyle w:val="Bezodstpw"/>
        <w:rPr>
          <w:sz w:val="24"/>
          <w:szCs w:val="24"/>
        </w:rPr>
      </w:pPr>
    </w:p>
    <w:p w14:paraId="76D350CA" w14:textId="65A043B4" w:rsidR="006250F3" w:rsidRPr="00D90FD6" w:rsidRDefault="002F5EBE" w:rsidP="00D90FD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50F3" w:rsidRPr="004F13DA">
        <w:rPr>
          <w:b/>
          <w:bCs/>
          <w:sz w:val="24"/>
          <w:szCs w:val="24"/>
        </w:rPr>
        <w:t>Warunki pracy</w:t>
      </w:r>
      <w:r w:rsidR="00D90FD6">
        <w:rPr>
          <w:b/>
          <w:bCs/>
          <w:sz w:val="24"/>
          <w:szCs w:val="24"/>
        </w:rPr>
        <w:t xml:space="preserve"> na stanowisku Sekretar</w:t>
      </w:r>
      <w:r w:rsidR="00446CF1">
        <w:rPr>
          <w:b/>
          <w:bCs/>
          <w:sz w:val="24"/>
          <w:szCs w:val="24"/>
        </w:rPr>
        <w:t>za</w:t>
      </w:r>
      <w:r w:rsidR="00D90FD6">
        <w:rPr>
          <w:b/>
          <w:bCs/>
          <w:sz w:val="24"/>
          <w:szCs w:val="24"/>
        </w:rPr>
        <w:t xml:space="preserve"> Gminy:</w:t>
      </w:r>
    </w:p>
    <w:p w14:paraId="23CF4866" w14:textId="77777777" w:rsidR="006250F3" w:rsidRDefault="006250F3" w:rsidP="006250F3">
      <w:pPr>
        <w:pStyle w:val="Bezodstpw"/>
        <w:rPr>
          <w:sz w:val="24"/>
          <w:szCs w:val="24"/>
        </w:rPr>
      </w:pPr>
    </w:p>
    <w:p w14:paraId="37F2D582" w14:textId="0D12C814" w:rsidR="006250F3" w:rsidRDefault="00D90FD6" w:rsidP="00446CF1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odbywa się w systemie jednozmianowym.</w:t>
      </w:r>
    </w:p>
    <w:p w14:paraId="205F8F8D" w14:textId="28047909" w:rsidR="00D90FD6" w:rsidRDefault="00D90FD6" w:rsidP="00446CF1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Stanowisko pracy usytuowane jest na piętrze Urzędu Gminy w Piaskach; budynek nie ma windy.</w:t>
      </w:r>
    </w:p>
    <w:p w14:paraId="074532A5" w14:textId="5D38BE14" w:rsidR="00D90FD6" w:rsidRDefault="00D90FD6" w:rsidP="00446CF1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Pracodawca oferuje pakiet socjalny realizowany w oparciu o środki Zakładowego</w:t>
      </w:r>
    </w:p>
    <w:p w14:paraId="260C103E" w14:textId="004CA845" w:rsidR="00D90FD6" w:rsidRDefault="00D90FD6" w:rsidP="00446CF1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Funduszu Świadczeń Socjalnych.</w:t>
      </w:r>
    </w:p>
    <w:p w14:paraId="0A1D3135" w14:textId="3FE18B2B" w:rsidR="00D90FD6" w:rsidRDefault="00D90FD6" w:rsidP="00446CF1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pracy jednozmianowy: poniedziałek od 8.00 – 16.00, od wtorku do piątku</w:t>
      </w:r>
    </w:p>
    <w:p w14:paraId="54B761BF" w14:textId="27433B91" w:rsidR="00D90FD6" w:rsidRDefault="00D90FD6" w:rsidP="00446CF1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 7.15</w:t>
      </w:r>
      <w:r w:rsidR="00BE6C6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E6C6E">
        <w:rPr>
          <w:sz w:val="24"/>
          <w:szCs w:val="24"/>
        </w:rPr>
        <w:t xml:space="preserve"> </w:t>
      </w:r>
      <w:r>
        <w:rPr>
          <w:sz w:val="24"/>
          <w:szCs w:val="24"/>
        </w:rPr>
        <w:t>15.15.</w:t>
      </w:r>
    </w:p>
    <w:p w14:paraId="48734065" w14:textId="3D652328" w:rsidR="00D90FD6" w:rsidRDefault="00D90FD6" w:rsidP="00446CF1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komputera powyżej 4 godzin dziennie z zastosowaniem narzędzi</w:t>
      </w:r>
    </w:p>
    <w:p w14:paraId="3A347652" w14:textId="3CE4D9CA" w:rsidR="00D90FD6" w:rsidRDefault="00D90FD6" w:rsidP="00446CF1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informatycznych.</w:t>
      </w:r>
    </w:p>
    <w:p w14:paraId="60138978" w14:textId="77777777" w:rsidR="00D90FD6" w:rsidRDefault="00D90FD6" w:rsidP="00D90FD6">
      <w:pPr>
        <w:pStyle w:val="Bezodstpw"/>
        <w:ind w:left="720"/>
        <w:rPr>
          <w:sz w:val="24"/>
          <w:szCs w:val="24"/>
        </w:rPr>
      </w:pPr>
    </w:p>
    <w:p w14:paraId="609EAFA2" w14:textId="16497B4C" w:rsidR="006250F3" w:rsidRPr="004F13DA" w:rsidRDefault="006250F3" w:rsidP="006250F3">
      <w:pPr>
        <w:pStyle w:val="Bezodstpw"/>
        <w:jc w:val="both"/>
        <w:rPr>
          <w:b/>
          <w:bCs/>
          <w:sz w:val="24"/>
          <w:szCs w:val="24"/>
        </w:rPr>
      </w:pPr>
      <w:r w:rsidRPr="004F13DA">
        <w:rPr>
          <w:b/>
          <w:bCs/>
          <w:sz w:val="24"/>
          <w:szCs w:val="24"/>
        </w:rPr>
        <w:t xml:space="preserve"> Wskaźnik zatrudnienia osób niepełnosprawnych</w:t>
      </w:r>
      <w:r w:rsidR="00D90FD6">
        <w:rPr>
          <w:b/>
          <w:bCs/>
          <w:sz w:val="24"/>
          <w:szCs w:val="24"/>
        </w:rPr>
        <w:t xml:space="preserve"> w Urzędzie Gminy w Piaskach:</w:t>
      </w:r>
    </w:p>
    <w:p w14:paraId="42C4C406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11A102C8" w14:textId="23900FC1" w:rsidR="006250F3" w:rsidRDefault="006250F3" w:rsidP="006250F3">
      <w:pPr>
        <w:pStyle w:val="Bezodstpw"/>
        <w:jc w:val="both"/>
        <w:rPr>
          <w:sz w:val="24"/>
          <w:szCs w:val="24"/>
        </w:rPr>
      </w:pPr>
      <w:r w:rsidRPr="004F13DA">
        <w:rPr>
          <w:sz w:val="24"/>
          <w:szCs w:val="24"/>
        </w:rPr>
        <w:t xml:space="preserve">Wskaźnik zatrudnienia osób niepełnosprawnych w Urzędzie Gminy </w:t>
      </w:r>
      <w:r w:rsidR="00D90FD6">
        <w:rPr>
          <w:sz w:val="24"/>
          <w:szCs w:val="24"/>
        </w:rPr>
        <w:t xml:space="preserve">w </w:t>
      </w:r>
      <w:r w:rsidRPr="004F13DA">
        <w:rPr>
          <w:sz w:val="24"/>
          <w:szCs w:val="24"/>
        </w:rPr>
        <w:t>Piask</w:t>
      </w:r>
      <w:r w:rsidR="00D90FD6">
        <w:rPr>
          <w:sz w:val="24"/>
          <w:szCs w:val="24"/>
        </w:rPr>
        <w:t>ach</w:t>
      </w:r>
      <w:r w:rsidRPr="004F13DA">
        <w:rPr>
          <w:sz w:val="24"/>
          <w:szCs w:val="24"/>
        </w:rPr>
        <w:t xml:space="preserve"> w rozumieniu przepisów</w:t>
      </w:r>
      <w:r w:rsidR="00D90FD6">
        <w:rPr>
          <w:sz w:val="24"/>
          <w:szCs w:val="24"/>
        </w:rPr>
        <w:t xml:space="preserve"> ustawy</w:t>
      </w:r>
      <w:r w:rsidRPr="004F13DA">
        <w:rPr>
          <w:sz w:val="24"/>
          <w:szCs w:val="24"/>
        </w:rPr>
        <w:t xml:space="preserve"> o rehabilitacji zawodowej i społecznej oraz zatrudnianiu osób niepełnosprawnych w miesiącu poprzedzającym datę upublicznienia niniejszego ogłoszenia był wyższy niż 6%</w:t>
      </w:r>
      <w:r>
        <w:rPr>
          <w:sz w:val="24"/>
          <w:szCs w:val="24"/>
        </w:rPr>
        <w:t>.</w:t>
      </w:r>
    </w:p>
    <w:p w14:paraId="68F47C02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5628D049" w14:textId="6475BF64" w:rsidR="006250F3" w:rsidRPr="00B57C1E" w:rsidRDefault="006250F3" w:rsidP="006250F3">
      <w:pPr>
        <w:pStyle w:val="Bezodstpw"/>
        <w:jc w:val="both"/>
        <w:rPr>
          <w:b/>
          <w:bCs/>
          <w:sz w:val="24"/>
          <w:szCs w:val="24"/>
        </w:rPr>
      </w:pPr>
      <w:r w:rsidRPr="00B57C1E">
        <w:rPr>
          <w:b/>
          <w:bCs/>
          <w:sz w:val="24"/>
          <w:szCs w:val="24"/>
        </w:rPr>
        <w:t xml:space="preserve">Termin i miejsce składania dokumentów: </w:t>
      </w:r>
    </w:p>
    <w:p w14:paraId="76CB7029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759AC775" w14:textId="5AADAD2F" w:rsidR="006250F3" w:rsidRDefault="006250F3" w:rsidP="006250F3">
      <w:pPr>
        <w:pStyle w:val="Bezodstpw"/>
        <w:jc w:val="both"/>
        <w:rPr>
          <w:sz w:val="24"/>
          <w:szCs w:val="24"/>
        </w:rPr>
      </w:pPr>
      <w:r w:rsidRPr="00241658">
        <w:rPr>
          <w:sz w:val="24"/>
          <w:szCs w:val="24"/>
        </w:rPr>
        <w:t xml:space="preserve">Wymagane dokumenty aplikacyjne </w:t>
      </w:r>
      <w:r w:rsidR="0023712F">
        <w:rPr>
          <w:sz w:val="24"/>
          <w:szCs w:val="24"/>
        </w:rPr>
        <w:t>winny być przez kandydata własnoręcznie podpisane i złożone w Urzędzie Gminy w Piaskach, ul. 6 Stycznia 1, 63-820 Piaski lub doręczone listownie</w:t>
      </w:r>
    </w:p>
    <w:p w14:paraId="6714C09D" w14:textId="50523970" w:rsidR="0023712F" w:rsidRDefault="0023712F" w:rsidP="006250F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 adres: Urząd Gminy w Piaskach, ul.</w:t>
      </w:r>
      <w:r w:rsidR="00446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Stycznia 1, 63-820 Piaski – w zaklejonej kopercie </w:t>
      </w:r>
    </w:p>
    <w:p w14:paraId="3AE4191B" w14:textId="0E47760F" w:rsidR="0023712F" w:rsidRPr="0023712F" w:rsidRDefault="0023712F" w:rsidP="006250F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dopiskiem </w:t>
      </w:r>
      <w:r w:rsidRPr="0023712F">
        <w:rPr>
          <w:b/>
          <w:bCs/>
          <w:sz w:val="24"/>
          <w:szCs w:val="24"/>
        </w:rPr>
        <w:t>„Nabór na stanowisko Sekretarza Gminy Piaski”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513C">
        <w:rPr>
          <w:b/>
          <w:bCs/>
          <w:sz w:val="24"/>
          <w:szCs w:val="24"/>
        </w:rPr>
        <w:t xml:space="preserve">w terminie do dnia </w:t>
      </w:r>
      <w:r w:rsidR="00AD2D56" w:rsidRPr="00A5513C">
        <w:rPr>
          <w:b/>
          <w:bCs/>
          <w:sz w:val="24"/>
          <w:szCs w:val="24"/>
        </w:rPr>
        <w:t xml:space="preserve">18 kwietnia 2025 r. </w:t>
      </w:r>
      <w:r w:rsidRPr="00A5513C">
        <w:rPr>
          <w:b/>
          <w:bCs/>
          <w:sz w:val="24"/>
          <w:szCs w:val="24"/>
        </w:rPr>
        <w:t>do godziny</w:t>
      </w:r>
      <w:r w:rsidR="00AD2D56" w:rsidRPr="00A5513C">
        <w:rPr>
          <w:b/>
          <w:bCs/>
          <w:sz w:val="24"/>
          <w:szCs w:val="24"/>
        </w:rPr>
        <w:t xml:space="preserve"> 15:00</w:t>
      </w:r>
      <w:r w:rsidR="00AD2D56">
        <w:rPr>
          <w:sz w:val="24"/>
          <w:szCs w:val="24"/>
        </w:rPr>
        <w:t>.</w:t>
      </w:r>
    </w:p>
    <w:p w14:paraId="3252F40C" w14:textId="55C10BC1" w:rsidR="006250F3" w:rsidRDefault="006250F3" w:rsidP="006250F3">
      <w:pPr>
        <w:pStyle w:val="Bezodstpw"/>
        <w:jc w:val="both"/>
        <w:rPr>
          <w:b/>
          <w:bCs/>
          <w:sz w:val="24"/>
          <w:szCs w:val="24"/>
        </w:rPr>
      </w:pPr>
    </w:p>
    <w:p w14:paraId="67212265" w14:textId="77777777" w:rsidR="0023712F" w:rsidRDefault="0023712F" w:rsidP="006250F3">
      <w:pPr>
        <w:pStyle w:val="Bezodstpw"/>
        <w:jc w:val="both"/>
        <w:rPr>
          <w:sz w:val="24"/>
          <w:szCs w:val="24"/>
        </w:rPr>
      </w:pPr>
      <w:r w:rsidRPr="0023712F">
        <w:rPr>
          <w:sz w:val="24"/>
          <w:szCs w:val="24"/>
        </w:rPr>
        <w:t>Oferty, które wpłyną do Urzędu Gminy w Piaskach</w:t>
      </w:r>
      <w:r>
        <w:rPr>
          <w:sz w:val="24"/>
          <w:szCs w:val="24"/>
        </w:rPr>
        <w:t xml:space="preserve"> (decyduje data wpływu do Urzędu Gminy </w:t>
      </w:r>
    </w:p>
    <w:p w14:paraId="1D611B28" w14:textId="193F767A" w:rsidR="006250F3" w:rsidRDefault="0023712F" w:rsidP="006250F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Piaskach) po wyżej określonym terminie nie będą rozpatrywane. Wybór kandydata na stanowisko Sekretarza Gminy zostaje poprzedzony testem i rozmową kwalifikacy</w:t>
      </w:r>
      <w:r w:rsidR="00C90153">
        <w:rPr>
          <w:sz w:val="24"/>
          <w:szCs w:val="24"/>
        </w:rPr>
        <w:t>jną.</w:t>
      </w:r>
    </w:p>
    <w:p w14:paraId="315B80DC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4F062E73" w14:textId="4C846FC5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3B30D7B8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5BD07938" w14:textId="30519882" w:rsidR="006250F3" w:rsidRPr="009C2EE3" w:rsidRDefault="006250F3" w:rsidP="006250F3">
      <w:pPr>
        <w:pStyle w:val="Bezodstpw"/>
        <w:jc w:val="both"/>
        <w:rPr>
          <w:b/>
          <w:bCs/>
          <w:sz w:val="24"/>
          <w:szCs w:val="24"/>
        </w:rPr>
      </w:pPr>
      <w:r w:rsidRPr="009C2EE3">
        <w:rPr>
          <w:b/>
          <w:bCs/>
          <w:sz w:val="24"/>
          <w:szCs w:val="24"/>
        </w:rPr>
        <w:t xml:space="preserve">Załączniki do ogłoszenia: </w:t>
      </w:r>
    </w:p>
    <w:p w14:paraId="67C74F34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</w:p>
    <w:p w14:paraId="64367360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  <w:r w:rsidRPr="00241658">
        <w:rPr>
          <w:sz w:val="24"/>
          <w:szCs w:val="24"/>
        </w:rPr>
        <w:t xml:space="preserve">1) kwestionariusz osobowy, </w:t>
      </w:r>
    </w:p>
    <w:p w14:paraId="17F522E3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  <w:r w:rsidRPr="00241658">
        <w:rPr>
          <w:sz w:val="24"/>
          <w:szCs w:val="24"/>
        </w:rPr>
        <w:t xml:space="preserve">2) wzory oświadczeń, </w:t>
      </w:r>
    </w:p>
    <w:p w14:paraId="32481F5B" w14:textId="77777777" w:rsidR="006250F3" w:rsidRDefault="006250F3" w:rsidP="006250F3">
      <w:pPr>
        <w:pStyle w:val="Bezodstpw"/>
        <w:jc w:val="both"/>
        <w:rPr>
          <w:sz w:val="24"/>
          <w:szCs w:val="24"/>
        </w:rPr>
      </w:pPr>
      <w:r w:rsidRPr="00241658">
        <w:rPr>
          <w:sz w:val="24"/>
          <w:szCs w:val="24"/>
        </w:rPr>
        <w:t xml:space="preserve">3) oświadczenie o wyrażaniu zgody na przetwarzanie danych osobowych </w:t>
      </w:r>
    </w:p>
    <w:p w14:paraId="13E7A514" w14:textId="77777777" w:rsidR="006250F3" w:rsidRPr="00241658" w:rsidRDefault="006250F3" w:rsidP="006250F3">
      <w:pPr>
        <w:pStyle w:val="Bezodstpw"/>
        <w:jc w:val="both"/>
        <w:rPr>
          <w:sz w:val="24"/>
          <w:szCs w:val="24"/>
        </w:rPr>
      </w:pPr>
      <w:r w:rsidRPr="00241658">
        <w:rPr>
          <w:sz w:val="24"/>
          <w:szCs w:val="24"/>
        </w:rPr>
        <w:t>4) klauzula informacyjna</w:t>
      </w:r>
    </w:p>
    <w:p w14:paraId="676D8AA3" w14:textId="77777777" w:rsidR="00651F01" w:rsidRDefault="00651F01"/>
    <w:p w14:paraId="573353AB" w14:textId="77777777" w:rsidR="0023712F" w:rsidRDefault="0023712F"/>
    <w:p w14:paraId="0A98C85D" w14:textId="77777777" w:rsidR="006348D7" w:rsidRDefault="006348D7"/>
    <w:p w14:paraId="404EAED0" w14:textId="4C4C0284" w:rsidR="00E16CC9" w:rsidRPr="00E16CC9" w:rsidRDefault="0023712F" w:rsidP="00E16CC9">
      <w:pPr>
        <w:pStyle w:val="Bezodstpw"/>
        <w:jc w:val="both"/>
        <w:rPr>
          <w:sz w:val="24"/>
          <w:szCs w:val="24"/>
        </w:rPr>
      </w:pPr>
      <w:r w:rsidRPr="00E16CC9">
        <w:rPr>
          <w:sz w:val="24"/>
          <w:szCs w:val="24"/>
        </w:rPr>
        <w:t xml:space="preserve">Piaski, dnia </w:t>
      </w:r>
      <w:r w:rsidR="00AD2D56" w:rsidRPr="00E16CC9">
        <w:rPr>
          <w:sz w:val="24"/>
          <w:szCs w:val="24"/>
        </w:rPr>
        <w:t>04 kwietnia 2025 r.</w:t>
      </w:r>
      <w:r w:rsidR="00E16CC9" w:rsidRPr="00E16CC9">
        <w:rPr>
          <w:sz w:val="24"/>
          <w:szCs w:val="24"/>
        </w:rPr>
        <w:t xml:space="preserve">  </w:t>
      </w:r>
      <w:r w:rsidR="00E16CC9" w:rsidRPr="00E16CC9">
        <w:rPr>
          <w:sz w:val="24"/>
          <w:szCs w:val="24"/>
        </w:rPr>
        <w:tab/>
      </w:r>
      <w:r w:rsidR="00E16CC9" w:rsidRPr="00E16CC9">
        <w:rPr>
          <w:sz w:val="24"/>
          <w:szCs w:val="24"/>
        </w:rPr>
        <w:tab/>
      </w:r>
      <w:r w:rsidR="00E16CC9" w:rsidRPr="00E16CC9">
        <w:rPr>
          <w:sz w:val="24"/>
          <w:szCs w:val="24"/>
        </w:rPr>
        <w:tab/>
      </w:r>
      <w:r w:rsidR="00E16CC9" w:rsidRPr="00E16CC9">
        <w:rPr>
          <w:sz w:val="24"/>
          <w:szCs w:val="24"/>
        </w:rPr>
        <w:tab/>
      </w:r>
      <w:r w:rsidR="00E16CC9" w:rsidRPr="00E16CC9">
        <w:rPr>
          <w:sz w:val="24"/>
          <w:szCs w:val="24"/>
        </w:rPr>
        <w:tab/>
      </w:r>
      <w:r w:rsidR="00E16CC9" w:rsidRPr="00E16CC9">
        <w:rPr>
          <w:sz w:val="24"/>
          <w:szCs w:val="24"/>
        </w:rPr>
        <w:tab/>
        <w:t xml:space="preserve">Wójt      </w:t>
      </w:r>
    </w:p>
    <w:p w14:paraId="0FB18D50" w14:textId="1B095A4C" w:rsidR="0023712F" w:rsidRPr="00E16CC9" w:rsidRDefault="00E16CC9" w:rsidP="00E16C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14:ligatures w14:val="none"/>
        </w:rPr>
      </w:pP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 xml:space="preserve">                                                        </w:t>
      </w: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ab/>
      </w: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ab/>
      </w: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ab/>
      </w: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ab/>
      </w:r>
      <w:r w:rsidRPr="00E16CC9">
        <w:rPr>
          <w:rFonts w:ascii="Calibri" w:eastAsia="Times New Roman" w:hAnsi="Calibri" w:cs="Times New Roman"/>
          <w:sz w:val="24"/>
          <w:szCs w:val="24"/>
          <w14:ligatures w14:val="none"/>
        </w:rPr>
        <w:tab/>
        <w:t xml:space="preserve"> /-/ Dariusz Naskręt</w:t>
      </w:r>
    </w:p>
    <w:sectPr w:rsidR="0023712F" w:rsidRPr="00E16CC9" w:rsidSect="0062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6599"/>
    <w:multiLevelType w:val="hybridMultilevel"/>
    <w:tmpl w:val="E842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4D62DBD"/>
    <w:multiLevelType w:val="hybridMultilevel"/>
    <w:tmpl w:val="75328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95440"/>
    <w:multiLevelType w:val="hybridMultilevel"/>
    <w:tmpl w:val="57F6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1BB4"/>
    <w:multiLevelType w:val="hybridMultilevel"/>
    <w:tmpl w:val="082E2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2A9"/>
    <w:multiLevelType w:val="hybridMultilevel"/>
    <w:tmpl w:val="0D5C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2256"/>
    <w:multiLevelType w:val="hybridMultilevel"/>
    <w:tmpl w:val="79728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08777">
    <w:abstractNumId w:val="1"/>
  </w:num>
  <w:num w:numId="2" w16cid:durableId="187717552">
    <w:abstractNumId w:val="2"/>
  </w:num>
  <w:num w:numId="3" w16cid:durableId="1986353452">
    <w:abstractNumId w:val="6"/>
  </w:num>
  <w:num w:numId="4" w16cid:durableId="1454514609">
    <w:abstractNumId w:val="3"/>
  </w:num>
  <w:num w:numId="5" w16cid:durableId="1496070504">
    <w:abstractNumId w:val="4"/>
  </w:num>
  <w:num w:numId="6" w16cid:durableId="507914602">
    <w:abstractNumId w:val="5"/>
  </w:num>
  <w:num w:numId="7" w16cid:durableId="18845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F3"/>
    <w:rsid w:val="000B2D1B"/>
    <w:rsid w:val="000C41C1"/>
    <w:rsid w:val="000D2053"/>
    <w:rsid w:val="002269DF"/>
    <w:rsid w:val="0023712F"/>
    <w:rsid w:val="002A6503"/>
    <w:rsid w:val="002F5EBE"/>
    <w:rsid w:val="00345D1A"/>
    <w:rsid w:val="003A33C4"/>
    <w:rsid w:val="00433811"/>
    <w:rsid w:val="00446CF1"/>
    <w:rsid w:val="004D74C0"/>
    <w:rsid w:val="004E3EA5"/>
    <w:rsid w:val="0052215F"/>
    <w:rsid w:val="00522EB6"/>
    <w:rsid w:val="005848EB"/>
    <w:rsid w:val="005F3862"/>
    <w:rsid w:val="00601BA3"/>
    <w:rsid w:val="006250F3"/>
    <w:rsid w:val="006348D7"/>
    <w:rsid w:val="00651F01"/>
    <w:rsid w:val="00747631"/>
    <w:rsid w:val="007649B3"/>
    <w:rsid w:val="007932CB"/>
    <w:rsid w:val="00823B0D"/>
    <w:rsid w:val="00832428"/>
    <w:rsid w:val="0087545D"/>
    <w:rsid w:val="00953E20"/>
    <w:rsid w:val="009F5DF0"/>
    <w:rsid w:val="00A33A86"/>
    <w:rsid w:val="00A5513C"/>
    <w:rsid w:val="00AD2D56"/>
    <w:rsid w:val="00AE5BBD"/>
    <w:rsid w:val="00AF5DB4"/>
    <w:rsid w:val="00B43CDD"/>
    <w:rsid w:val="00B75B9F"/>
    <w:rsid w:val="00BE5023"/>
    <w:rsid w:val="00BE6C6E"/>
    <w:rsid w:val="00C12A70"/>
    <w:rsid w:val="00C2401E"/>
    <w:rsid w:val="00C90153"/>
    <w:rsid w:val="00D534C3"/>
    <w:rsid w:val="00D90FD6"/>
    <w:rsid w:val="00DE4A43"/>
    <w:rsid w:val="00E00714"/>
    <w:rsid w:val="00E16CC9"/>
    <w:rsid w:val="00E80A35"/>
    <w:rsid w:val="00EF7B4C"/>
    <w:rsid w:val="00F203C8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7048"/>
  <w15:chartTrackingRefBased/>
  <w15:docId w15:val="{40BE21A2-308C-48AC-9299-98DC432E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0F3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6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6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8</cp:revision>
  <cp:lastPrinted>2025-03-26T09:18:00Z</cp:lastPrinted>
  <dcterms:created xsi:type="dcterms:W3CDTF">2025-04-02T09:32:00Z</dcterms:created>
  <dcterms:modified xsi:type="dcterms:W3CDTF">2025-04-04T09:04:00Z</dcterms:modified>
</cp:coreProperties>
</file>