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1B2D" w14:textId="5964ADD9" w:rsidR="0009479F" w:rsidRPr="007E65F1" w:rsidRDefault="00000000" w:rsidP="00CE1486">
      <w:pPr>
        <w:spacing w:after="0" w:line="261" w:lineRule="auto"/>
        <w:ind w:left="828" w:hanging="550"/>
        <w:jc w:val="center"/>
        <w:rPr>
          <w:rFonts w:ascii="Times New Roman" w:hAnsi="Times New Roman" w:cs="Times New Roman"/>
          <w:color w:val="C00000"/>
          <w:sz w:val="20"/>
          <w:szCs w:val="22"/>
        </w:rPr>
      </w:pPr>
      <w:r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Harmonogram dowozu mieszkańców </w:t>
      </w:r>
      <w:proofErr w:type="spellStart"/>
      <w:r w:rsidRPr="007E65F1">
        <w:rPr>
          <w:rFonts w:ascii="Times New Roman" w:hAnsi="Times New Roman" w:cs="Times New Roman"/>
          <w:b/>
          <w:color w:val="C00000"/>
          <w:sz w:val="28"/>
          <w:szCs w:val="22"/>
        </w:rPr>
        <w:t>Taniecznicy</w:t>
      </w:r>
      <w:proofErr w:type="spellEnd"/>
      <w:r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 i Łodzi</w:t>
      </w:r>
      <w:r w:rsidR="00CE1486"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                   </w:t>
      </w:r>
      <w:r w:rsidR="00812A68"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                               </w:t>
      </w:r>
      <w:r w:rsidR="00CE1486"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  </w:t>
      </w:r>
      <w:r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 do lokali wyborczych przez Zakład Usług Komunalnych </w:t>
      </w:r>
      <w:r w:rsidR="00CE1486"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                                             </w:t>
      </w:r>
      <w:r w:rsidRPr="007E65F1">
        <w:rPr>
          <w:rFonts w:ascii="Times New Roman" w:hAnsi="Times New Roman" w:cs="Times New Roman"/>
          <w:b/>
          <w:color w:val="C00000"/>
          <w:sz w:val="28"/>
          <w:szCs w:val="22"/>
        </w:rPr>
        <w:t xml:space="preserve">w Piaskach w dniu  </w:t>
      </w:r>
      <w:r w:rsidR="00CE1486" w:rsidRPr="007E65F1">
        <w:rPr>
          <w:rFonts w:ascii="Times New Roman" w:hAnsi="Times New Roman" w:cs="Times New Roman"/>
          <w:b/>
          <w:color w:val="C00000"/>
          <w:sz w:val="28"/>
          <w:szCs w:val="22"/>
        </w:rPr>
        <w:t>18 maja 2025r.</w:t>
      </w:r>
    </w:p>
    <w:p w14:paraId="23D954FB" w14:textId="77777777" w:rsidR="0009479F" w:rsidRPr="007E65F1" w:rsidRDefault="00000000" w:rsidP="00CE1486">
      <w:pPr>
        <w:spacing w:after="400"/>
        <w:ind w:left="217"/>
        <w:rPr>
          <w:rFonts w:ascii="Times New Roman" w:hAnsi="Times New Roman" w:cs="Times New Roman"/>
          <w:color w:val="C00000"/>
          <w:sz w:val="20"/>
          <w:szCs w:val="22"/>
        </w:rPr>
      </w:pPr>
      <w:r w:rsidRPr="007E65F1">
        <w:rPr>
          <w:rFonts w:ascii="Times New Roman" w:hAnsi="Times New Roman" w:cs="Times New Roman"/>
          <w:b/>
          <w:color w:val="C00000"/>
          <w:sz w:val="20"/>
          <w:szCs w:val="22"/>
        </w:rPr>
        <w:t xml:space="preserve"> </w:t>
      </w:r>
      <w:r w:rsidRPr="007E65F1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3CAE7E21" w14:textId="3FFDE28F" w:rsidR="0009479F" w:rsidRPr="007E65F1" w:rsidRDefault="00000000" w:rsidP="00F300C3">
      <w:pPr>
        <w:spacing w:after="97"/>
        <w:jc w:val="center"/>
        <w:rPr>
          <w:rFonts w:ascii="Times New Roman" w:hAnsi="Times New Roman" w:cs="Times New Roman"/>
          <w:color w:val="385623" w:themeColor="accent6" w:themeShade="80"/>
          <w:sz w:val="20"/>
          <w:szCs w:val="22"/>
          <w:u w:val="single"/>
        </w:rPr>
      </w:pPr>
      <w:r w:rsidRPr="007E65F1">
        <w:rPr>
          <w:rFonts w:ascii="Times New Roman" w:hAnsi="Times New Roman" w:cs="Times New Roman"/>
          <w:b/>
          <w:color w:val="385623" w:themeColor="accent6" w:themeShade="80"/>
          <w:sz w:val="28"/>
          <w:szCs w:val="22"/>
          <w:u w:val="single"/>
        </w:rPr>
        <w:t>I</w:t>
      </w:r>
      <w:r w:rsidRPr="007E65F1">
        <w:rPr>
          <w:rFonts w:ascii="Times New Roman" w:eastAsia="Arial" w:hAnsi="Times New Roman" w:cs="Times New Roman"/>
          <w:b/>
          <w:color w:val="385623" w:themeColor="accent6" w:themeShade="80"/>
          <w:sz w:val="28"/>
          <w:szCs w:val="22"/>
          <w:u w:val="single"/>
        </w:rPr>
        <w:t xml:space="preserve"> </w:t>
      </w:r>
      <w:r w:rsidRPr="007E65F1">
        <w:rPr>
          <w:rFonts w:ascii="Times New Roman" w:hAnsi="Times New Roman" w:cs="Times New Roman"/>
          <w:b/>
          <w:color w:val="385623" w:themeColor="accent6" w:themeShade="80"/>
          <w:sz w:val="28"/>
          <w:szCs w:val="22"/>
          <w:u w:val="single"/>
        </w:rPr>
        <w:t>objazd – 8:00</w:t>
      </w:r>
      <w:r w:rsidR="00CE1486" w:rsidRPr="007E65F1">
        <w:rPr>
          <w:rFonts w:ascii="Times New Roman" w:hAnsi="Times New Roman" w:cs="Times New Roman"/>
          <w:b/>
          <w:color w:val="385623" w:themeColor="accent6" w:themeShade="80"/>
          <w:sz w:val="28"/>
          <w:szCs w:val="22"/>
          <w:u w:val="single"/>
        </w:rPr>
        <w:t xml:space="preserve"> </w:t>
      </w:r>
      <w:r w:rsidRPr="007E65F1">
        <w:rPr>
          <w:rFonts w:ascii="Times New Roman" w:hAnsi="Times New Roman" w:cs="Times New Roman"/>
          <w:b/>
          <w:color w:val="385623" w:themeColor="accent6" w:themeShade="80"/>
          <w:sz w:val="28"/>
          <w:szCs w:val="22"/>
          <w:u w:val="single"/>
        </w:rPr>
        <w:t>-</w:t>
      </w:r>
      <w:r w:rsidR="00CE1486" w:rsidRPr="007E65F1">
        <w:rPr>
          <w:rFonts w:ascii="Times New Roman" w:hAnsi="Times New Roman" w:cs="Times New Roman"/>
          <w:b/>
          <w:color w:val="385623" w:themeColor="accent6" w:themeShade="80"/>
          <w:sz w:val="28"/>
          <w:szCs w:val="22"/>
          <w:u w:val="single"/>
        </w:rPr>
        <w:t xml:space="preserve"> </w:t>
      </w:r>
      <w:r w:rsidRPr="007E65F1">
        <w:rPr>
          <w:rFonts w:ascii="Times New Roman" w:hAnsi="Times New Roman" w:cs="Times New Roman"/>
          <w:b/>
          <w:color w:val="385623" w:themeColor="accent6" w:themeShade="80"/>
          <w:sz w:val="28"/>
          <w:szCs w:val="22"/>
          <w:u w:val="single"/>
        </w:rPr>
        <w:t>9:54</w:t>
      </w:r>
    </w:p>
    <w:p w14:paraId="1BAE7226" w14:textId="77777777" w:rsidR="00F300C3" w:rsidRPr="00F300C3" w:rsidRDefault="00F300C3" w:rsidP="00F300C3">
      <w:pPr>
        <w:spacing w:after="46"/>
        <w:ind w:left="708"/>
        <w:rPr>
          <w:rFonts w:ascii="Times New Roman" w:hAnsi="Times New Roman" w:cs="Times New Roman"/>
          <w:color w:val="C00000"/>
          <w:sz w:val="20"/>
          <w:szCs w:val="22"/>
        </w:rPr>
      </w:pPr>
    </w:p>
    <w:p w14:paraId="418F3BB0" w14:textId="77777777" w:rsidR="00F300C3" w:rsidRPr="00F300C3" w:rsidRDefault="00F300C3" w:rsidP="00F300C3">
      <w:pPr>
        <w:spacing w:after="46"/>
        <w:ind w:left="708"/>
        <w:rPr>
          <w:rFonts w:ascii="Times New Roman" w:hAnsi="Times New Roman" w:cs="Times New Roman"/>
          <w:color w:val="C00000"/>
          <w:sz w:val="20"/>
          <w:szCs w:val="22"/>
        </w:rPr>
      </w:pPr>
    </w:p>
    <w:p w14:paraId="0D299E45" w14:textId="0E5DDA60" w:rsidR="0009479F" w:rsidRPr="00F300C3" w:rsidRDefault="00000000">
      <w:pPr>
        <w:numPr>
          <w:ilvl w:val="0"/>
          <w:numId w:val="1"/>
        </w:numPr>
        <w:spacing w:after="46"/>
        <w:ind w:left="708" w:hanging="154"/>
        <w:rPr>
          <w:rFonts w:ascii="Times New Roman" w:hAnsi="Times New Roman" w:cs="Times New Roman"/>
          <w:color w:val="C00000"/>
          <w:sz w:val="20"/>
          <w:szCs w:val="22"/>
        </w:rPr>
      </w:pPr>
      <w:r w:rsidRPr="00F300C3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Obwód nr 4 - GRABONÓG </w:t>
      </w:r>
      <w:r w:rsidRPr="00F300C3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10A96E39" w14:textId="77777777" w:rsidR="0009479F" w:rsidRPr="00812A68" w:rsidRDefault="00000000" w:rsidP="00812A68">
      <w:pPr>
        <w:spacing w:after="0"/>
        <w:ind w:left="9" w:hanging="10"/>
        <w:jc w:val="both"/>
        <w:rPr>
          <w:rFonts w:ascii="Times New Roman" w:hAnsi="Times New Roman" w:cs="Times New Roman"/>
          <w:sz w:val="20"/>
          <w:szCs w:val="22"/>
        </w:rPr>
      </w:pPr>
      <w:proofErr w:type="spellStart"/>
      <w:r w:rsidRPr="00812A68">
        <w:rPr>
          <w:rFonts w:ascii="Times New Roman" w:hAnsi="Times New Roman" w:cs="Times New Roman"/>
          <w:b/>
          <w:szCs w:val="22"/>
        </w:rPr>
        <w:t>Taniecznica</w:t>
      </w:r>
      <w:proofErr w:type="spellEnd"/>
      <w:r w:rsidRPr="00812A68">
        <w:rPr>
          <w:rFonts w:ascii="Times New Roman" w:hAnsi="Times New Roman" w:cs="Times New Roman"/>
          <w:b/>
          <w:szCs w:val="22"/>
        </w:rPr>
        <w:t xml:space="preserve"> </w:t>
      </w:r>
      <w:r w:rsidRPr="00812A68">
        <w:rPr>
          <w:rFonts w:ascii="Times New Roman" w:hAnsi="Times New Roman" w:cs="Times New Roman"/>
          <w:szCs w:val="22"/>
        </w:rPr>
        <w:t>(przystanek przy budynku nr 2 i przystanek przy skrzyżowaniu)</w:t>
      </w:r>
      <w:r w:rsidRPr="00812A68">
        <w:rPr>
          <w:rFonts w:ascii="Times New Roman" w:hAnsi="Times New Roman" w:cs="Times New Roman"/>
          <w:b/>
          <w:szCs w:val="22"/>
        </w:rPr>
        <w:t xml:space="preserve"> – Grabonóg</w:t>
      </w:r>
      <w:r w:rsidRPr="00812A68">
        <w:rPr>
          <w:rFonts w:ascii="Times New Roman" w:hAnsi="Times New Roman" w:cs="Times New Roman"/>
          <w:szCs w:val="22"/>
        </w:rPr>
        <w:t xml:space="preserve"> (świetlica – lokal wyborczy)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4EF63A2D" w14:textId="77777777" w:rsidR="0009479F" w:rsidRPr="00812A68" w:rsidRDefault="00000000" w:rsidP="00812A68">
      <w:pPr>
        <w:spacing w:after="0"/>
        <w:ind w:left="9" w:hanging="10"/>
        <w:jc w:val="both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b/>
          <w:szCs w:val="22"/>
        </w:rPr>
        <w:t>Grabonóg</w:t>
      </w:r>
      <w:r w:rsidRPr="00812A68">
        <w:rPr>
          <w:rFonts w:ascii="Times New Roman" w:hAnsi="Times New Roman" w:cs="Times New Roman"/>
          <w:szCs w:val="22"/>
          <w:u w:val="single" w:color="000000"/>
        </w:rPr>
        <w:t xml:space="preserve"> </w:t>
      </w:r>
      <w:r w:rsidRPr="00812A68">
        <w:rPr>
          <w:rFonts w:ascii="Times New Roman" w:hAnsi="Times New Roman" w:cs="Times New Roman"/>
          <w:b/>
          <w:szCs w:val="22"/>
        </w:rPr>
        <w:t xml:space="preserve"> - </w:t>
      </w:r>
      <w:proofErr w:type="spellStart"/>
      <w:r w:rsidRPr="00812A68">
        <w:rPr>
          <w:rFonts w:ascii="Times New Roman" w:hAnsi="Times New Roman" w:cs="Times New Roman"/>
          <w:b/>
          <w:szCs w:val="22"/>
        </w:rPr>
        <w:t>Taniecznica</w:t>
      </w:r>
      <w:proofErr w:type="spellEnd"/>
      <w:r w:rsidRPr="00812A68">
        <w:rPr>
          <w:rFonts w:ascii="Times New Roman" w:hAnsi="Times New Roman" w:cs="Times New Roman"/>
          <w:b/>
          <w:szCs w:val="22"/>
        </w:rPr>
        <w:t xml:space="preserve"> </w:t>
      </w:r>
      <w:r w:rsidRPr="00812A68">
        <w:rPr>
          <w:rFonts w:ascii="Times New Roman" w:hAnsi="Times New Roman" w:cs="Times New Roman"/>
          <w:szCs w:val="22"/>
        </w:rPr>
        <w:t>(przy skrzyżowaniu i przy budynku nr 2)</w:t>
      </w:r>
      <w:r w:rsidRPr="00812A68">
        <w:rPr>
          <w:rFonts w:ascii="Times New Roman" w:hAnsi="Times New Roman" w:cs="Times New Roman"/>
          <w:b/>
          <w:szCs w:val="22"/>
        </w:rPr>
        <w:t xml:space="preserve">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5722B666" w14:textId="77777777" w:rsidR="0009479F" w:rsidRPr="00812A68" w:rsidRDefault="00000000">
      <w:pPr>
        <w:spacing w:after="0"/>
        <w:ind w:left="227"/>
        <w:jc w:val="center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b/>
          <w:szCs w:val="22"/>
        </w:rPr>
        <w:t xml:space="preserve">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tbl>
      <w:tblPr>
        <w:tblStyle w:val="TableGrid"/>
        <w:tblW w:w="9781" w:type="dxa"/>
        <w:tblInd w:w="137" w:type="dxa"/>
        <w:tblCellMar>
          <w:top w:w="8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883"/>
        <w:gridCol w:w="1844"/>
        <w:gridCol w:w="2127"/>
        <w:gridCol w:w="1927"/>
      </w:tblGrid>
      <w:tr w:rsidR="0009479F" w:rsidRPr="00F300C3" w14:paraId="48945E16" w14:textId="77777777" w:rsidTr="00F300C3">
        <w:trPr>
          <w:trHeight w:val="41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9BC5007" w14:textId="77777777" w:rsidR="0009479F" w:rsidRPr="00F300C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PRZYSTANKI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5708BC" w14:textId="77777777" w:rsidR="0009479F" w:rsidRPr="00F300C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F71F97" w14:textId="77777777" w:rsidR="0009479F" w:rsidRPr="00F300C3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PRZYJAZD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83B11B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POSTOJU </w:t>
            </w:r>
          </w:p>
          <w:p w14:paraId="732E3D0F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(MIN.)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FE96A00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ODJAZD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9479F" w:rsidRPr="00812A68" w14:paraId="6F8E0000" w14:textId="77777777" w:rsidTr="00F300C3">
        <w:trPr>
          <w:trHeight w:val="380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4E5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 budynku nr 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CC66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8:00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4F5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73D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8:02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0EC7367D" w14:textId="77777777" w:rsidTr="00F300C3">
        <w:trPr>
          <w:trHeight w:val="37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EF8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przystanek przy skrzyżowaniu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A62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8:04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6B8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7DF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8:06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44F37E85" w14:textId="77777777" w:rsidTr="00F300C3">
        <w:trPr>
          <w:trHeight w:val="377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B821009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Grabonóg świetlica – lokal wyborczy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7ADECB5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8:08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65EA184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20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766FC8C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8:28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2FF6CB01" w14:textId="77777777" w:rsidTr="00F300C3">
        <w:trPr>
          <w:trHeight w:val="37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14D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 skrzyżowaniu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20C6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8:30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1AF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AE5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8:32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2F048FFD" w14:textId="77777777" w:rsidTr="00F300C3">
        <w:trPr>
          <w:trHeight w:val="379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A9D9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 budynku nr 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C46C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8:34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2DDD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4DD4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8:36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</w:tbl>
    <w:p w14:paraId="3687E095" w14:textId="77777777" w:rsidR="00F300C3" w:rsidRDefault="00000000" w:rsidP="00F300C3">
      <w:pPr>
        <w:spacing w:after="158"/>
        <w:ind w:left="14"/>
        <w:rPr>
          <w:rFonts w:ascii="Times New Roman" w:hAnsi="Times New Roman" w:cs="Times New Roman"/>
          <w:color w:val="C00000"/>
          <w:sz w:val="20"/>
          <w:szCs w:val="22"/>
        </w:rPr>
      </w:pPr>
      <w:r w:rsidRPr="00F300C3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71A1EA28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color w:val="C00000"/>
          <w:sz w:val="20"/>
          <w:szCs w:val="22"/>
        </w:rPr>
      </w:pPr>
    </w:p>
    <w:p w14:paraId="6B1B6596" w14:textId="15BF941D" w:rsidR="0009479F" w:rsidRPr="00F300C3" w:rsidRDefault="00000000" w:rsidP="00F300C3">
      <w:pPr>
        <w:spacing w:after="158"/>
        <w:ind w:left="14"/>
        <w:rPr>
          <w:rFonts w:ascii="Times New Roman" w:hAnsi="Times New Roman" w:cs="Times New Roman"/>
          <w:color w:val="C00000"/>
          <w:sz w:val="20"/>
          <w:szCs w:val="22"/>
        </w:rPr>
      </w:pPr>
      <w:r w:rsidRPr="00F300C3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Obwód nr 5 – BODZEWO </w:t>
      </w:r>
      <w:r w:rsidRPr="00F300C3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15150FD3" w14:textId="77777777" w:rsidR="0009479F" w:rsidRPr="00812A68" w:rsidRDefault="00000000" w:rsidP="00F300C3">
      <w:pPr>
        <w:spacing w:after="0"/>
        <w:ind w:left="9" w:hanging="10"/>
        <w:jc w:val="both"/>
        <w:rPr>
          <w:rFonts w:ascii="Times New Roman" w:hAnsi="Times New Roman" w:cs="Times New Roman"/>
          <w:sz w:val="20"/>
          <w:szCs w:val="22"/>
        </w:rPr>
      </w:pPr>
      <w:proofErr w:type="spellStart"/>
      <w:r w:rsidRPr="00812A68">
        <w:rPr>
          <w:rFonts w:ascii="Times New Roman" w:hAnsi="Times New Roman" w:cs="Times New Roman"/>
          <w:b/>
          <w:szCs w:val="22"/>
        </w:rPr>
        <w:t>Taniecznica</w:t>
      </w:r>
      <w:proofErr w:type="spellEnd"/>
      <w:r w:rsidRPr="00812A68">
        <w:rPr>
          <w:rFonts w:ascii="Times New Roman" w:hAnsi="Times New Roman" w:cs="Times New Roman"/>
          <w:szCs w:val="22"/>
        </w:rPr>
        <w:t xml:space="preserve"> (przez Bodzewo) – </w:t>
      </w:r>
      <w:r w:rsidRPr="00812A68">
        <w:rPr>
          <w:rFonts w:ascii="Times New Roman" w:hAnsi="Times New Roman" w:cs="Times New Roman"/>
          <w:b/>
          <w:szCs w:val="22"/>
        </w:rPr>
        <w:t xml:space="preserve">Łódź </w:t>
      </w:r>
      <w:r w:rsidRPr="00812A68">
        <w:rPr>
          <w:rFonts w:ascii="Times New Roman" w:hAnsi="Times New Roman" w:cs="Times New Roman"/>
          <w:szCs w:val="22"/>
        </w:rPr>
        <w:t xml:space="preserve">(budynek nr 2)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640CCD85" w14:textId="77777777" w:rsidR="0009479F" w:rsidRPr="00812A68" w:rsidRDefault="00000000" w:rsidP="00F300C3">
      <w:pPr>
        <w:spacing w:after="0"/>
        <w:ind w:left="9" w:hanging="10"/>
        <w:jc w:val="both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b/>
          <w:szCs w:val="22"/>
        </w:rPr>
        <w:t>Łódź – Bodzewo</w:t>
      </w:r>
      <w:r w:rsidRPr="00812A68">
        <w:rPr>
          <w:rFonts w:ascii="Times New Roman" w:hAnsi="Times New Roman" w:cs="Times New Roman"/>
          <w:szCs w:val="22"/>
        </w:rPr>
        <w:t xml:space="preserve"> (przystanek autobusowy pomiędzy szkoła, a skrzyżowaniem – lokal wyborczy w szkole)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5A35462D" w14:textId="619127D5" w:rsidR="0009479F" w:rsidRPr="00812A68" w:rsidRDefault="00000000" w:rsidP="00F300C3">
      <w:pPr>
        <w:spacing w:after="0"/>
        <w:ind w:left="9" w:hanging="10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b/>
          <w:szCs w:val="22"/>
        </w:rPr>
        <w:t>Bodzewo – Łódź</w:t>
      </w:r>
      <w:r w:rsidRPr="00812A68">
        <w:rPr>
          <w:rFonts w:ascii="Times New Roman" w:hAnsi="Times New Roman" w:cs="Times New Roman"/>
          <w:szCs w:val="22"/>
        </w:rPr>
        <w:t xml:space="preserve"> (budynek nr 2)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  <w:r w:rsidR="00CE1486"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0255AC99" w14:textId="77777777" w:rsidR="00CE1486" w:rsidRPr="00812A68" w:rsidRDefault="00CE1486">
      <w:pPr>
        <w:spacing w:after="0"/>
        <w:ind w:left="9" w:hanging="10"/>
        <w:rPr>
          <w:rFonts w:ascii="Times New Roman" w:hAnsi="Times New Roman" w:cs="Times New Roman"/>
          <w:sz w:val="20"/>
          <w:szCs w:val="22"/>
        </w:rPr>
      </w:pPr>
    </w:p>
    <w:tbl>
      <w:tblPr>
        <w:tblStyle w:val="TableGrid"/>
        <w:tblW w:w="9781" w:type="dxa"/>
        <w:tblInd w:w="137" w:type="dxa"/>
        <w:tblCellMar>
          <w:top w:w="92" w:type="dxa"/>
          <w:left w:w="104" w:type="dxa"/>
          <w:right w:w="99" w:type="dxa"/>
        </w:tblCellMar>
        <w:tblLook w:val="04A0" w:firstRow="1" w:lastRow="0" w:firstColumn="1" w:lastColumn="0" w:noHBand="0" w:noVBand="1"/>
      </w:tblPr>
      <w:tblGrid>
        <w:gridCol w:w="3543"/>
        <w:gridCol w:w="2184"/>
        <w:gridCol w:w="2127"/>
        <w:gridCol w:w="1927"/>
      </w:tblGrid>
      <w:tr w:rsidR="0009479F" w:rsidRPr="00F300C3" w14:paraId="50841F89" w14:textId="77777777" w:rsidTr="00F300C3">
        <w:trPr>
          <w:trHeight w:val="3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8D2048A" w14:textId="77777777" w:rsidR="0009479F" w:rsidRPr="00F300C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PRZYSTANKI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04F3F4" w14:textId="77777777" w:rsidR="0009479F" w:rsidRPr="00F300C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50FBEF8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>PRZYJAZD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81DF613" w14:textId="77777777" w:rsidR="0009479F" w:rsidRPr="00F300C3" w:rsidRDefault="00000000">
            <w:pPr>
              <w:spacing w:after="1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POSTOJU </w:t>
            </w:r>
          </w:p>
          <w:p w14:paraId="607629C4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>(MIN.)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02D2F80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>ODJAZD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9479F" w:rsidRPr="00812A68" w14:paraId="5C843533" w14:textId="77777777" w:rsidTr="00F300C3">
        <w:trPr>
          <w:trHeight w:val="3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A308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Łódź przy budynku nr 2 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690F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8:56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47BA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9E43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8:58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13B93BCA" w14:textId="77777777" w:rsidTr="00F300C3">
        <w:trPr>
          <w:trHeight w:val="6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6F9BC98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Bodzewo przystanek autobusowy - szkoła – lokal wyborczy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5C4EF9B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9:15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F28E5BA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20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F01D0EF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9:35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6E760822" w14:textId="77777777" w:rsidTr="00F300C3">
        <w:trPr>
          <w:trHeight w:val="3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7B7D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Łodź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budynek nr 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52B6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9:52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3F6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3806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9:54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</w:tbl>
    <w:p w14:paraId="41842590" w14:textId="3837C400" w:rsidR="00812A68" w:rsidRDefault="00000000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sz w:val="20"/>
          <w:szCs w:val="22"/>
        </w:rPr>
        <w:t xml:space="preserve">  </w:t>
      </w:r>
    </w:p>
    <w:p w14:paraId="02359996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26F8FB84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7C75DBE6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2766D0EF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3726794F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172E230B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71621AB4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3E67B41B" w14:textId="77777777" w:rsidR="00F300C3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4BA5ED59" w14:textId="77777777" w:rsidR="00F300C3" w:rsidRPr="00812A68" w:rsidRDefault="00F300C3" w:rsidP="00F300C3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</w:p>
    <w:p w14:paraId="0E31F075" w14:textId="742149B9" w:rsidR="0009479F" w:rsidRPr="00F300C3" w:rsidRDefault="00F300C3" w:rsidP="00812A68">
      <w:pPr>
        <w:pStyle w:val="Nagwek1"/>
        <w:ind w:left="240" w:hanging="240"/>
        <w:jc w:val="center"/>
        <w:rPr>
          <w:rFonts w:ascii="Times New Roman" w:hAnsi="Times New Roman" w:cs="Times New Roman"/>
          <w:color w:val="C00000"/>
        </w:rPr>
      </w:pPr>
      <w:r w:rsidRPr="00F300C3">
        <w:rPr>
          <w:rFonts w:ascii="Times New Roman" w:hAnsi="Times New Roman" w:cs="Times New Roman"/>
          <w:color w:val="C00000"/>
        </w:rPr>
        <w:t xml:space="preserve">OBJAZD </w:t>
      </w:r>
      <w:r w:rsidR="00000000" w:rsidRPr="00F300C3">
        <w:rPr>
          <w:rFonts w:ascii="Times New Roman" w:hAnsi="Times New Roman" w:cs="Times New Roman"/>
          <w:color w:val="C00000"/>
        </w:rPr>
        <w:t>– 12:00-13:54</w:t>
      </w:r>
    </w:p>
    <w:p w14:paraId="04A8D59E" w14:textId="77777777" w:rsidR="0009479F" w:rsidRPr="00F300C3" w:rsidRDefault="00000000" w:rsidP="00812A68">
      <w:pPr>
        <w:spacing w:after="46"/>
        <w:rPr>
          <w:rFonts w:ascii="Times New Roman" w:hAnsi="Times New Roman" w:cs="Times New Roman"/>
          <w:color w:val="C00000"/>
          <w:sz w:val="20"/>
          <w:szCs w:val="22"/>
        </w:rPr>
      </w:pPr>
      <w:r w:rsidRPr="00F300C3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Obwód nr 4 - GRABONÓG </w:t>
      </w:r>
      <w:r w:rsidRPr="00F300C3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5C17D282" w14:textId="77777777" w:rsidR="0009479F" w:rsidRPr="00F300C3" w:rsidRDefault="00000000" w:rsidP="00812A68">
      <w:pPr>
        <w:spacing w:after="0"/>
        <w:ind w:left="9" w:hanging="10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F300C3">
        <w:rPr>
          <w:rFonts w:ascii="Times New Roman" w:hAnsi="Times New Roman" w:cs="Times New Roman"/>
          <w:b/>
          <w:sz w:val="20"/>
          <w:szCs w:val="20"/>
        </w:rPr>
        <w:t>Taniecznica</w:t>
      </w:r>
      <w:proofErr w:type="spellEnd"/>
      <w:r w:rsidRPr="00F300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00C3">
        <w:rPr>
          <w:rFonts w:ascii="Times New Roman" w:hAnsi="Times New Roman" w:cs="Times New Roman"/>
          <w:sz w:val="20"/>
          <w:szCs w:val="20"/>
        </w:rPr>
        <w:t>(przy budynku nr 2 i przystanek przy skrzyżowaniu)</w:t>
      </w:r>
      <w:r w:rsidRPr="00F300C3">
        <w:rPr>
          <w:rFonts w:ascii="Times New Roman" w:hAnsi="Times New Roman" w:cs="Times New Roman"/>
          <w:b/>
          <w:sz w:val="20"/>
          <w:szCs w:val="20"/>
        </w:rPr>
        <w:t xml:space="preserve"> – Grabonóg</w:t>
      </w:r>
      <w:r w:rsidRPr="00F300C3">
        <w:rPr>
          <w:rFonts w:ascii="Times New Roman" w:hAnsi="Times New Roman" w:cs="Times New Roman"/>
          <w:sz w:val="20"/>
          <w:szCs w:val="20"/>
        </w:rPr>
        <w:t xml:space="preserve"> (świetlica – lokal wyborczy) </w:t>
      </w:r>
      <w:r w:rsidRPr="00F300C3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18F3A357" w14:textId="77777777" w:rsidR="0009479F" w:rsidRPr="00F300C3" w:rsidRDefault="00000000" w:rsidP="00812A68">
      <w:pPr>
        <w:spacing w:after="0"/>
        <w:ind w:left="9" w:hanging="10"/>
        <w:jc w:val="both"/>
        <w:rPr>
          <w:rFonts w:ascii="Times New Roman" w:hAnsi="Times New Roman" w:cs="Times New Roman"/>
          <w:sz w:val="18"/>
          <w:szCs w:val="20"/>
        </w:rPr>
      </w:pPr>
      <w:r w:rsidRPr="00F300C3">
        <w:rPr>
          <w:rFonts w:ascii="Times New Roman" w:hAnsi="Times New Roman" w:cs="Times New Roman"/>
          <w:b/>
          <w:sz w:val="20"/>
          <w:szCs w:val="20"/>
        </w:rPr>
        <w:t>Grabonóg</w:t>
      </w:r>
      <w:r w:rsidRPr="00F300C3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F300C3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F300C3">
        <w:rPr>
          <w:rFonts w:ascii="Times New Roman" w:hAnsi="Times New Roman" w:cs="Times New Roman"/>
          <w:b/>
          <w:sz w:val="20"/>
          <w:szCs w:val="20"/>
        </w:rPr>
        <w:t>Taniecznica</w:t>
      </w:r>
      <w:proofErr w:type="spellEnd"/>
      <w:r w:rsidRPr="00F300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00C3">
        <w:rPr>
          <w:rFonts w:ascii="Times New Roman" w:hAnsi="Times New Roman" w:cs="Times New Roman"/>
          <w:sz w:val="20"/>
          <w:szCs w:val="20"/>
        </w:rPr>
        <w:t>(przy skrzyżowaniu i przy budynku nr 2)</w:t>
      </w:r>
      <w:r w:rsidRPr="00F300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00C3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5CDF97A" w14:textId="77777777" w:rsidR="0009479F" w:rsidRPr="00812A68" w:rsidRDefault="00000000">
      <w:pPr>
        <w:spacing w:after="0"/>
        <w:ind w:left="227"/>
        <w:jc w:val="center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b/>
          <w:szCs w:val="22"/>
        </w:rPr>
        <w:t xml:space="preserve">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tbl>
      <w:tblPr>
        <w:tblStyle w:val="TableGrid"/>
        <w:tblW w:w="9781" w:type="dxa"/>
        <w:tblInd w:w="137" w:type="dxa"/>
        <w:tblCellMar>
          <w:top w:w="9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60"/>
        <w:gridCol w:w="1900"/>
        <w:gridCol w:w="1927"/>
      </w:tblGrid>
      <w:tr w:rsidR="0009479F" w:rsidRPr="00F300C3" w14:paraId="77CAFCAC" w14:textId="77777777" w:rsidTr="00F300C3">
        <w:trPr>
          <w:trHeight w:val="29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9E891FD" w14:textId="77777777" w:rsidR="0009479F" w:rsidRPr="00F300C3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PRZYSTANKI </w:t>
            </w:r>
            <w:r w:rsidRPr="00F300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357A7D" w14:textId="77777777" w:rsidR="0009479F" w:rsidRPr="00F300C3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00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0A8F69D" w14:textId="77777777" w:rsidR="0009479F" w:rsidRPr="00F300C3" w:rsidRDefault="0000000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F3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PRZYJAZD </w:t>
            </w:r>
            <w:r w:rsidRPr="00F300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D099968" w14:textId="77777777" w:rsidR="0009479F" w:rsidRPr="00F300C3" w:rsidRDefault="00000000">
            <w:pPr>
              <w:spacing w:after="1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F3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CZAS POSTOJU </w:t>
            </w:r>
          </w:p>
          <w:p w14:paraId="244F29B7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F3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(MIN.) </w:t>
            </w:r>
            <w:r w:rsidRPr="00F300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C0004F6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F3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ODJAZD </w:t>
            </w:r>
            <w:r w:rsidRPr="00F300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479F" w:rsidRPr="00812A68" w14:paraId="2E6FE473" w14:textId="77777777" w:rsidTr="00F300C3">
        <w:trPr>
          <w:trHeight w:val="37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23D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 budynku nr 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BC76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12:00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CD96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1B5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12:02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334869D6" w14:textId="77777777" w:rsidTr="00F300C3">
        <w:trPr>
          <w:trHeight w:val="38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7D2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przystanek przy skrzyżowaniu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272D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12:04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B28D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B6D2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12:06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4DEA754E" w14:textId="77777777" w:rsidTr="00F300C3">
        <w:trPr>
          <w:trHeight w:val="37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C10FE85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Grabonóg świetlica – lokal wyborczy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30134F8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12:08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59E349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20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3715584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12:28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409713C7" w14:textId="77777777" w:rsidTr="00F300C3">
        <w:trPr>
          <w:trHeight w:val="3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0EB3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 skrzyżowaniu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A8F1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12:30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FD12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503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12:32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21670BFF" w14:textId="77777777" w:rsidTr="00F300C3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244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812A68">
              <w:rPr>
                <w:rFonts w:ascii="Times New Roman" w:hAnsi="Times New Roman" w:cs="Times New Roman"/>
                <w:szCs w:val="22"/>
              </w:rPr>
              <w:t>Taniecznica</w:t>
            </w:r>
            <w:proofErr w:type="spellEnd"/>
            <w:r w:rsidRPr="00812A68">
              <w:rPr>
                <w:rFonts w:ascii="Times New Roman" w:hAnsi="Times New Roman" w:cs="Times New Roman"/>
                <w:szCs w:val="22"/>
              </w:rPr>
              <w:t xml:space="preserve"> przy budynku nr 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F6E6" w14:textId="77777777" w:rsidR="0009479F" w:rsidRPr="00812A68" w:rsidRDefault="00000000">
            <w:pPr>
              <w:ind w:left="1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12:34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A7C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F43A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12:36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</w:tbl>
    <w:p w14:paraId="2EF82FAA" w14:textId="2D1D5E25" w:rsidR="0009479F" w:rsidRPr="00812A68" w:rsidRDefault="00000000" w:rsidP="00CE1486">
      <w:pPr>
        <w:spacing w:after="158"/>
        <w:ind w:left="14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sz w:val="20"/>
          <w:szCs w:val="22"/>
        </w:rPr>
        <w:t xml:space="preserve">  </w:t>
      </w:r>
    </w:p>
    <w:p w14:paraId="02494FF9" w14:textId="77777777" w:rsidR="0009479F" w:rsidRPr="00F300C3" w:rsidRDefault="00000000">
      <w:pPr>
        <w:numPr>
          <w:ilvl w:val="0"/>
          <w:numId w:val="2"/>
        </w:numPr>
        <w:spacing w:after="46"/>
        <w:ind w:left="708" w:hanging="154"/>
        <w:rPr>
          <w:rFonts w:ascii="Times New Roman" w:hAnsi="Times New Roman" w:cs="Times New Roman"/>
          <w:color w:val="C00000"/>
          <w:sz w:val="20"/>
          <w:szCs w:val="22"/>
        </w:rPr>
      </w:pPr>
      <w:r w:rsidRPr="00F300C3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Obwód nr 5 – BODZEWO </w:t>
      </w:r>
      <w:r w:rsidRPr="00F300C3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518DB44F" w14:textId="77777777" w:rsidR="0009479F" w:rsidRPr="00812A68" w:rsidRDefault="00000000" w:rsidP="00CE1486">
      <w:pPr>
        <w:spacing w:after="162"/>
        <w:ind w:left="9" w:hanging="10"/>
        <w:jc w:val="both"/>
        <w:rPr>
          <w:rFonts w:ascii="Times New Roman" w:hAnsi="Times New Roman" w:cs="Times New Roman"/>
          <w:sz w:val="20"/>
          <w:szCs w:val="22"/>
        </w:rPr>
      </w:pPr>
      <w:proofErr w:type="spellStart"/>
      <w:r w:rsidRPr="00812A68">
        <w:rPr>
          <w:rFonts w:ascii="Times New Roman" w:hAnsi="Times New Roman" w:cs="Times New Roman"/>
          <w:b/>
          <w:szCs w:val="22"/>
        </w:rPr>
        <w:t>Taniecznica</w:t>
      </w:r>
      <w:proofErr w:type="spellEnd"/>
      <w:r w:rsidRPr="00812A68">
        <w:rPr>
          <w:rFonts w:ascii="Times New Roman" w:hAnsi="Times New Roman" w:cs="Times New Roman"/>
          <w:szCs w:val="22"/>
        </w:rPr>
        <w:t xml:space="preserve"> (przez Bodzewo) – </w:t>
      </w:r>
      <w:r w:rsidRPr="00812A68">
        <w:rPr>
          <w:rFonts w:ascii="Times New Roman" w:hAnsi="Times New Roman" w:cs="Times New Roman"/>
          <w:b/>
          <w:szCs w:val="22"/>
        </w:rPr>
        <w:t xml:space="preserve">Łódź </w:t>
      </w:r>
      <w:r w:rsidRPr="00812A68">
        <w:rPr>
          <w:rFonts w:ascii="Times New Roman" w:hAnsi="Times New Roman" w:cs="Times New Roman"/>
          <w:szCs w:val="22"/>
        </w:rPr>
        <w:t xml:space="preserve">(dom nr 2)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444B2506" w14:textId="77777777" w:rsidR="0009479F" w:rsidRPr="00812A68" w:rsidRDefault="00000000" w:rsidP="00CE1486">
      <w:pPr>
        <w:spacing w:after="0"/>
        <w:ind w:left="9" w:right="516" w:hanging="10"/>
        <w:jc w:val="both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b/>
          <w:szCs w:val="22"/>
        </w:rPr>
        <w:t>Łódź – Bodzewo</w:t>
      </w:r>
      <w:r w:rsidRPr="00812A68">
        <w:rPr>
          <w:rFonts w:ascii="Times New Roman" w:hAnsi="Times New Roman" w:cs="Times New Roman"/>
          <w:szCs w:val="22"/>
        </w:rPr>
        <w:t xml:space="preserve"> (przystanek autobusowy pomiędzy szkoła, a skrzyżowaniem) </w:t>
      </w:r>
      <w:r w:rsidRPr="00812A68">
        <w:rPr>
          <w:rFonts w:ascii="Times New Roman" w:hAnsi="Times New Roman" w:cs="Times New Roman"/>
          <w:b/>
          <w:szCs w:val="22"/>
        </w:rPr>
        <w:t>Bodzewo – Łódź</w:t>
      </w:r>
      <w:r w:rsidRPr="00812A68">
        <w:rPr>
          <w:rFonts w:ascii="Times New Roman" w:hAnsi="Times New Roman" w:cs="Times New Roman"/>
          <w:szCs w:val="22"/>
        </w:rPr>
        <w:t xml:space="preserve"> (dom nr 2) </w:t>
      </w:r>
      <w:r w:rsidRPr="00812A68">
        <w:rPr>
          <w:rFonts w:ascii="Times New Roman" w:hAnsi="Times New Roman" w:cs="Times New Roman"/>
          <w:sz w:val="20"/>
          <w:szCs w:val="22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92" w:type="dxa"/>
          <w:left w:w="104" w:type="dxa"/>
          <w:right w:w="99" w:type="dxa"/>
        </w:tblCellMar>
        <w:tblLook w:val="04A0" w:firstRow="1" w:lastRow="0" w:firstColumn="1" w:lastColumn="0" w:noHBand="0" w:noVBand="1"/>
      </w:tblPr>
      <w:tblGrid>
        <w:gridCol w:w="3543"/>
        <w:gridCol w:w="2184"/>
        <w:gridCol w:w="2127"/>
        <w:gridCol w:w="2069"/>
      </w:tblGrid>
      <w:tr w:rsidR="0009479F" w:rsidRPr="00F300C3" w14:paraId="19CA7D3B" w14:textId="77777777" w:rsidTr="00F300C3">
        <w:trPr>
          <w:trHeight w:val="46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1D83E5C" w14:textId="77777777" w:rsidR="0009479F" w:rsidRPr="00F300C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PRZYSTANKI 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DD0778" w14:textId="77777777" w:rsidR="0009479F" w:rsidRPr="00F300C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D745B56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>PRZYJAZD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3E0DCCB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POSTOJU </w:t>
            </w:r>
          </w:p>
          <w:p w14:paraId="64831676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>(MIN.)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40187FC" w14:textId="77777777" w:rsidR="0009479F" w:rsidRPr="00F300C3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300C3">
              <w:rPr>
                <w:rFonts w:ascii="Times New Roman" w:hAnsi="Times New Roman" w:cs="Times New Roman"/>
                <w:b/>
                <w:sz w:val="18"/>
                <w:szCs w:val="18"/>
              </w:rPr>
              <w:t>ODJAZD</w:t>
            </w:r>
            <w:r w:rsidRPr="00F300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9479F" w:rsidRPr="00812A68" w14:paraId="41D6028C" w14:textId="77777777" w:rsidTr="00F300C3">
        <w:trPr>
          <w:trHeight w:val="3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FA22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Łódź przy budynku nr 2 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896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12:56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8BE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07FB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13:58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5AD810E7" w14:textId="77777777" w:rsidTr="00F300C3">
        <w:trPr>
          <w:trHeight w:val="6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A2C90F2" w14:textId="77777777" w:rsidR="0009479F" w:rsidRPr="00812A68" w:rsidRDefault="0000000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Bodzewo przystanek autobusowy - szkoła – lokal wyborczy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C176D2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13:15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F82723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20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D02432D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13:35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09479F" w:rsidRPr="00812A68" w14:paraId="17EE17DD" w14:textId="77777777" w:rsidTr="00F300C3">
        <w:trPr>
          <w:trHeight w:val="3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5BFD" w14:textId="1D623037" w:rsidR="0009479F" w:rsidRPr="00812A68" w:rsidRDefault="00CE148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szCs w:val="22"/>
              </w:rPr>
              <w:t xml:space="preserve">Łódź budynek nr 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C3B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13:52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CCAC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923" w14:textId="77777777" w:rsidR="0009479F" w:rsidRPr="00812A68" w:rsidRDefault="00000000">
            <w:pPr>
              <w:ind w:left="4"/>
              <w:rPr>
                <w:rFonts w:ascii="Times New Roman" w:hAnsi="Times New Roman" w:cs="Times New Roman"/>
                <w:sz w:val="20"/>
                <w:szCs w:val="22"/>
              </w:rPr>
            </w:pPr>
            <w:r w:rsidRPr="00812A68">
              <w:rPr>
                <w:rFonts w:ascii="Times New Roman" w:hAnsi="Times New Roman" w:cs="Times New Roman"/>
                <w:b/>
                <w:szCs w:val="22"/>
              </w:rPr>
              <w:t xml:space="preserve">13:54 </w:t>
            </w:r>
            <w:r w:rsidRPr="00812A6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</w:tbl>
    <w:p w14:paraId="24162C17" w14:textId="77777777" w:rsidR="0009479F" w:rsidRPr="00812A68" w:rsidRDefault="00000000">
      <w:pPr>
        <w:ind w:left="14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sz w:val="20"/>
          <w:szCs w:val="22"/>
        </w:rPr>
        <w:t xml:space="preserve">  </w:t>
      </w:r>
    </w:p>
    <w:p w14:paraId="01A627AE" w14:textId="77777777" w:rsidR="0009479F" w:rsidRDefault="00000000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  <w:r w:rsidRPr="00812A68">
        <w:rPr>
          <w:rFonts w:ascii="Times New Roman" w:hAnsi="Times New Roman" w:cs="Times New Roman"/>
          <w:sz w:val="20"/>
          <w:szCs w:val="22"/>
        </w:rPr>
        <w:t xml:space="preserve">  </w:t>
      </w:r>
    </w:p>
    <w:p w14:paraId="489EEFD8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5DBF1F9C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30F6F84F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6CF21F86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4BCF0359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6E1E18AA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3F8F4953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5AB4E26B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230B3602" w14:textId="77777777" w:rsidR="00F300C3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76FF42EE" w14:textId="77777777" w:rsidR="00F300C3" w:rsidRPr="00812A68" w:rsidRDefault="00F300C3">
      <w:pPr>
        <w:spacing w:after="138"/>
        <w:ind w:left="14"/>
        <w:rPr>
          <w:rFonts w:ascii="Times New Roman" w:hAnsi="Times New Roman" w:cs="Times New Roman"/>
          <w:sz w:val="20"/>
          <w:szCs w:val="22"/>
        </w:rPr>
      </w:pPr>
    </w:p>
    <w:p w14:paraId="5E4CEFF6" w14:textId="77777777" w:rsidR="0009479F" w:rsidRPr="00F300C3" w:rsidRDefault="00000000" w:rsidP="00CE1486">
      <w:pPr>
        <w:spacing w:after="0" w:line="255" w:lineRule="auto"/>
        <w:ind w:left="-5" w:hanging="1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F300C3">
        <w:rPr>
          <w:rFonts w:ascii="Times New Roman" w:hAnsi="Times New Roman" w:cs="Times New Roman"/>
          <w:b/>
          <w:i/>
          <w:color w:val="auto"/>
          <w:sz w:val="18"/>
          <w:szCs w:val="22"/>
        </w:rPr>
        <w:t>*czas postoju</w:t>
      </w:r>
      <w:r w:rsidRPr="00F300C3">
        <w:rPr>
          <w:rFonts w:ascii="Times New Roman" w:hAnsi="Times New Roman" w:cs="Times New Roman"/>
          <w:i/>
          <w:color w:val="auto"/>
          <w:sz w:val="18"/>
          <w:szCs w:val="22"/>
        </w:rPr>
        <w:t xml:space="preserve"> – czas oczekiwania kierowcy na głosujących mieszkańców Gminy </w:t>
      </w:r>
      <w:r w:rsidRPr="00F300C3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</w:p>
    <w:p w14:paraId="489EA196" w14:textId="77777777" w:rsidR="0009479F" w:rsidRPr="00F300C3" w:rsidRDefault="00000000" w:rsidP="00CE1486">
      <w:pPr>
        <w:spacing w:after="0" w:line="255" w:lineRule="auto"/>
        <w:ind w:left="-5" w:hanging="1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F300C3">
        <w:rPr>
          <w:rFonts w:ascii="Times New Roman" w:hAnsi="Times New Roman" w:cs="Times New Roman"/>
          <w:b/>
          <w:i/>
          <w:color w:val="auto"/>
          <w:sz w:val="18"/>
          <w:szCs w:val="22"/>
        </w:rPr>
        <w:t>**</w:t>
      </w:r>
      <w:r w:rsidRPr="00F300C3">
        <w:rPr>
          <w:rFonts w:ascii="Times New Roman" w:hAnsi="Times New Roman" w:cs="Times New Roman"/>
          <w:i/>
          <w:color w:val="auto"/>
          <w:sz w:val="18"/>
          <w:szCs w:val="22"/>
        </w:rPr>
        <w:t xml:space="preserve">Dopuszczalne jest opóźnienie kierowcy ze względu na np. utrudnienia w ruchu drogowym, warunki atmosferyczne, </w:t>
      </w:r>
      <w:r w:rsidRPr="00F300C3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</w:p>
    <w:p w14:paraId="08A9C80B" w14:textId="77777777" w:rsidR="0009479F" w:rsidRPr="00F300C3" w:rsidRDefault="00000000" w:rsidP="00CE1486">
      <w:pPr>
        <w:spacing w:after="0" w:line="255" w:lineRule="auto"/>
        <w:ind w:left="-5" w:hanging="1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F300C3">
        <w:rPr>
          <w:rFonts w:ascii="Times New Roman" w:hAnsi="Times New Roman" w:cs="Times New Roman"/>
          <w:b/>
          <w:i/>
          <w:color w:val="auto"/>
          <w:sz w:val="18"/>
          <w:szCs w:val="22"/>
        </w:rPr>
        <w:t>***</w:t>
      </w:r>
      <w:r w:rsidRPr="00F300C3">
        <w:rPr>
          <w:rFonts w:ascii="Times New Roman" w:hAnsi="Times New Roman" w:cs="Times New Roman"/>
          <w:i/>
          <w:color w:val="auto"/>
          <w:sz w:val="18"/>
          <w:szCs w:val="22"/>
        </w:rPr>
        <w:t xml:space="preserve">Wcześniejsze dotarcie kierowcy na przystanek autobusowy zobowiązuje go do czekania na właściwą godzinę odjazdu </w:t>
      </w:r>
      <w:r w:rsidRPr="00F300C3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</w:p>
    <w:p w14:paraId="746C0B96" w14:textId="77777777" w:rsidR="0009479F" w:rsidRPr="00F300C3" w:rsidRDefault="00000000" w:rsidP="00CE1486">
      <w:pPr>
        <w:spacing w:after="0" w:line="255" w:lineRule="auto"/>
        <w:ind w:left="-5" w:hanging="1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F300C3">
        <w:rPr>
          <w:rFonts w:ascii="Times New Roman" w:hAnsi="Times New Roman" w:cs="Times New Roman"/>
          <w:b/>
          <w:i/>
          <w:color w:val="auto"/>
          <w:sz w:val="18"/>
          <w:szCs w:val="22"/>
        </w:rPr>
        <w:t>****</w:t>
      </w:r>
      <w:r w:rsidRPr="00F300C3">
        <w:rPr>
          <w:rFonts w:ascii="Times New Roman" w:hAnsi="Times New Roman" w:cs="Times New Roman"/>
          <w:i/>
          <w:color w:val="auto"/>
          <w:sz w:val="18"/>
          <w:szCs w:val="22"/>
        </w:rPr>
        <w:t xml:space="preserve">Jeżeli po przyjeździe do miejsca postoju kierowca nie zastanie mieszkańców, nie ma on obowiązku ponownego przejazdu trasy/zatrzymywania się na przystankach z pustym autobusem </w:t>
      </w:r>
      <w:r w:rsidRPr="00F300C3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</w:p>
    <w:sectPr w:rsidR="0009479F" w:rsidRPr="00F300C3" w:rsidSect="00F300C3">
      <w:pgSz w:w="11906" w:h="16838"/>
      <w:pgMar w:top="142" w:right="566" w:bottom="1656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6179"/>
    <w:multiLevelType w:val="hybridMultilevel"/>
    <w:tmpl w:val="769802C2"/>
    <w:lvl w:ilvl="0" w:tplc="4AAE8E6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42DA4">
      <w:start w:val="1"/>
      <w:numFmt w:val="bullet"/>
      <w:lvlText w:val="o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2FB6E">
      <w:start w:val="1"/>
      <w:numFmt w:val="bullet"/>
      <w:lvlText w:val="▪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4F56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2BA52">
      <w:start w:val="1"/>
      <w:numFmt w:val="bullet"/>
      <w:lvlText w:val="o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0203A">
      <w:start w:val="1"/>
      <w:numFmt w:val="bullet"/>
      <w:lvlText w:val="▪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E7384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CCAB0">
      <w:start w:val="1"/>
      <w:numFmt w:val="bullet"/>
      <w:lvlText w:val="o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A059C">
      <w:start w:val="1"/>
      <w:numFmt w:val="bullet"/>
      <w:lvlText w:val="▪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C4955"/>
    <w:multiLevelType w:val="hybridMultilevel"/>
    <w:tmpl w:val="09F2FC52"/>
    <w:lvl w:ilvl="0" w:tplc="966AE24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281A0">
      <w:start w:val="1"/>
      <w:numFmt w:val="bullet"/>
      <w:lvlText w:val="o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2C246">
      <w:start w:val="1"/>
      <w:numFmt w:val="bullet"/>
      <w:lvlText w:val="▪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9A6A2C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68DF8">
      <w:start w:val="1"/>
      <w:numFmt w:val="bullet"/>
      <w:lvlText w:val="o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4F346">
      <w:start w:val="1"/>
      <w:numFmt w:val="bullet"/>
      <w:lvlText w:val="▪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4F032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69766">
      <w:start w:val="1"/>
      <w:numFmt w:val="bullet"/>
      <w:lvlText w:val="o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29686">
      <w:start w:val="1"/>
      <w:numFmt w:val="bullet"/>
      <w:lvlText w:val="▪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F152B"/>
    <w:multiLevelType w:val="hybridMultilevel"/>
    <w:tmpl w:val="4762F672"/>
    <w:lvl w:ilvl="0" w:tplc="2ED88FDE">
      <w:start w:val="2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9A4F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C87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AE12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540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0637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18B0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B042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83E4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381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693492">
    <w:abstractNumId w:val="0"/>
  </w:num>
  <w:num w:numId="2" w16cid:durableId="1779257239">
    <w:abstractNumId w:val="1"/>
  </w:num>
  <w:num w:numId="3" w16cid:durableId="23848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9F"/>
    <w:rsid w:val="0009479F"/>
    <w:rsid w:val="000C00E1"/>
    <w:rsid w:val="002827CC"/>
    <w:rsid w:val="005300F8"/>
    <w:rsid w:val="00644F48"/>
    <w:rsid w:val="007E65F1"/>
    <w:rsid w:val="00812A68"/>
    <w:rsid w:val="00B57522"/>
    <w:rsid w:val="00CE1486"/>
    <w:rsid w:val="00F3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F649"/>
  <w15:docId w15:val="{37A43259-03F1-4749-9884-48A7A60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100" w:line="259" w:lineRule="auto"/>
      <w:outlineLvl w:val="0"/>
    </w:pPr>
    <w:rPr>
      <w:rFonts w:ascii="Calibri" w:eastAsia="Calibri" w:hAnsi="Calibri" w:cs="Calibri"/>
      <w:b/>
      <w:color w:val="538135"/>
      <w:sz w:val="32"/>
      <w:u w:val="single" w:color="5381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538135"/>
      <w:sz w:val="32"/>
      <w:u w:val="single" w:color="5381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Andrzejczak</dc:creator>
  <cp:keywords/>
  <cp:lastModifiedBy>M F</cp:lastModifiedBy>
  <cp:revision>2</cp:revision>
  <cp:lastPrinted>2025-04-25T08:15:00Z</cp:lastPrinted>
  <dcterms:created xsi:type="dcterms:W3CDTF">2025-04-25T09:24:00Z</dcterms:created>
  <dcterms:modified xsi:type="dcterms:W3CDTF">2025-04-25T09:24:00Z</dcterms:modified>
</cp:coreProperties>
</file>